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5" w:rsidRDefault="00B52DE5" w:rsidP="00B52D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2DE5" w:rsidRDefault="00A47B29" w:rsidP="00B52D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7B29">
        <w:rPr>
          <w:rFonts w:ascii="Arial" w:hAnsi="Arial" w:cs="Arial"/>
          <w:b/>
          <w:sz w:val="32"/>
          <w:szCs w:val="32"/>
        </w:rPr>
        <w:t>АДМИНИСТРАЦИЯ МУНИЦИПАЛЬНОГО РАЙОНА «МОГОЙТУЙСКИЙ РАЙОН»</w:t>
      </w:r>
    </w:p>
    <w:p w:rsidR="00A47B29" w:rsidRPr="00645674" w:rsidRDefault="00A47B29" w:rsidP="00B52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2DE5" w:rsidRPr="00A47B29" w:rsidRDefault="00A47B29" w:rsidP="00645674">
      <w:pPr>
        <w:tabs>
          <w:tab w:val="center" w:pos="4677"/>
          <w:tab w:val="left" w:pos="643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52DE5" w:rsidRPr="00A47B29" w:rsidRDefault="00B52DE5" w:rsidP="00B5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B29" w:rsidRPr="00A47B29" w:rsidRDefault="00A47B29" w:rsidP="00B5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B29" w:rsidRPr="00A47B29" w:rsidRDefault="00A47B29" w:rsidP="00B52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7B29">
        <w:rPr>
          <w:rFonts w:ascii="Arial" w:hAnsi="Arial" w:cs="Arial"/>
          <w:sz w:val="24"/>
          <w:szCs w:val="24"/>
        </w:rPr>
        <w:t>09 декабря 2021 года</w:t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</w:r>
      <w:r w:rsidRPr="00A47B29">
        <w:rPr>
          <w:rFonts w:ascii="Arial" w:hAnsi="Arial" w:cs="Arial"/>
          <w:sz w:val="24"/>
          <w:szCs w:val="24"/>
        </w:rPr>
        <w:tab/>
        <w:t>№499</w:t>
      </w:r>
    </w:p>
    <w:p w:rsidR="00B52DE5" w:rsidRPr="00A47B29" w:rsidRDefault="00B52DE5" w:rsidP="00B52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47B29">
        <w:rPr>
          <w:rFonts w:ascii="Arial" w:hAnsi="Arial" w:cs="Arial"/>
          <w:sz w:val="24"/>
          <w:szCs w:val="24"/>
        </w:rPr>
        <w:t>пгт</w:t>
      </w:r>
      <w:proofErr w:type="spellEnd"/>
      <w:r w:rsidRPr="00A47B29">
        <w:rPr>
          <w:rFonts w:ascii="Arial" w:hAnsi="Arial" w:cs="Arial"/>
          <w:sz w:val="24"/>
          <w:szCs w:val="24"/>
        </w:rPr>
        <w:t>. Могойтуй</w:t>
      </w:r>
    </w:p>
    <w:p w:rsidR="00B52DE5" w:rsidRPr="00A47B29" w:rsidRDefault="00B52DE5" w:rsidP="00B5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DE5" w:rsidRPr="00A47B29" w:rsidRDefault="00B52DE5" w:rsidP="00B5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DE5" w:rsidRPr="00A47B29" w:rsidRDefault="00A47B29" w:rsidP="00A4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DE5" w:rsidRPr="00A47B29">
        <w:rPr>
          <w:rFonts w:ascii="Arial" w:hAnsi="Arial" w:cs="Arial"/>
          <w:sz w:val="24"/>
          <w:szCs w:val="24"/>
        </w:rPr>
        <w:t xml:space="preserve">О </w:t>
      </w:r>
      <w:r w:rsidR="005F5EA0" w:rsidRPr="00A47B29">
        <w:rPr>
          <w:rFonts w:ascii="Arial" w:hAnsi="Arial" w:cs="Arial"/>
          <w:sz w:val="24"/>
          <w:szCs w:val="24"/>
        </w:rPr>
        <w:t>внесении изменений в</w:t>
      </w:r>
      <w:r w:rsidR="00B52DE5" w:rsidRPr="00A47B29">
        <w:rPr>
          <w:rFonts w:ascii="Arial" w:hAnsi="Arial" w:cs="Arial"/>
          <w:sz w:val="24"/>
          <w:szCs w:val="24"/>
        </w:rPr>
        <w:t xml:space="preserve"> постановление администрации муниципального района «Могойтуйский район» от </w:t>
      </w:r>
      <w:r w:rsidR="002971FB" w:rsidRPr="00A47B29">
        <w:rPr>
          <w:rFonts w:ascii="Arial" w:hAnsi="Arial" w:cs="Arial"/>
          <w:sz w:val="24"/>
          <w:szCs w:val="24"/>
        </w:rPr>
        <w:t>31</w:t>
      </w:r>
      <w:r w:rsidR="00B52DE5" w:rsidRPr="00A47B29">
        <w:rPr>
          <w:rFonts w:ascii="Arial" w:hAnsi="Arial" w:cs="Arial"/>
          <w:sz w:val="24"/>
          <w:szCs w:val="24"/>
        </w:rPr>
        <w:t>.</w:t>
      </w:r>
      <w:r w:rsidR="002971FB" w:rsidRPr="00A47B29">
        <w:rPr>
          <w:rFonts w:ascii="Arial" w:hAnsi="Arial" w:cs="Arial"/>
          <w:sz w:val="24"/>
          <w:szCs w:val="24"/>
        </w:rPr>
        <w:t>08</w:t>
      </w:r>
      <w:r w:rsidR="00B52DE5" w:rsidRPr="00A47B29">
        <w:rPr>
          <w:rFonts w:ascii="Arial" w:hAnsi="Arial" w:cs="Arial"/>
          <w:sz w:val="24"/>
          <w:szCs w:val="24"/>
        </w:rPr>
        <w:t>.20</w:t>
      </w:r>
      <w:r w:rsidR="002971FB" w:rsidRPr="00A47B29">
        <w:rPr>
          <w:rFonts w:ascii="Arial" w:hAnsi="Arial" w:cs="Arial"/>
          <w:sz w:val="24"/>
          <w:szCs w:val="24"/>
        </w:rPr>
        <w:t>21  № 375</w:t>
      </w:r>
      <w:r w:rsidR="007773D0" w:rsidRPr="00A47B29">
        <w:rPr>
          <w:rFonts w:ascii="Arial" w:hAnsi="Arial" w:cs="Arial"/>
          <w:sz w:val="24"/>
          <w:szCs w:val="24"/>
        </w:rPr>
        <w:t xml:space="preserve"> «Об организации работы административной комиссии муниципального района «Могойтуйский район»</w:t>
      </w:r>
    </w:p>
    <w:p w:rsidR="00B52DE5" w:rsidRPr="00A47B29" w:rsidRDefault="00B52DE5" w:rsidP="00A47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DE5" w:rsidRDefault="00B52DE5" w:rsidP="006456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B29">
        <w:rPr>
          <w:rFonts w:ascii="Arial" w:hAnsi="Arial" w:cs="Arial"/>
          <w:sz w:val="24"/>
          <w:szCs w:val="24"/>
        </w:rPr>
        <w:t xml:space="preserve">В соответствии </w:t>
      </w:r>
      <w:r w:rsidR="0008635F" w:rsidRPr="00A47B29">
        <w:rPr>
          <w:rFonts w:ascii="Arial" w:hAnsi="Arial" w:cs="Arial"/>
          <w:sz w:val="24"/>
          <w:szCs w:val="24"/>
        </w:rPr>
        <w:t>с Законом Забайкальск</w:t>
      </w:r>
      <w:r w:rsidR="002971FB" w:rsidRPr="00A47B29">
        <w:rPr>
          <w:rFonts w:ascii="Arial" w:hAnsi="Arial" w:cs="Arial"/>
          <w:sz w:val="24"/>
          <w:szCs w:val="24"/>
        </w:rPr>
        <w:t xml:space="preserve">ого края от 04.06.2009 №191-ЗЗК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 по созданию административных комиссий в Забайкальском крае», руководствуясь </w:t>
      </w:r>
      <w:r w:rsidRPr="00A47B29">
        <w:rPr>
          <w:rFonts w:ascii="Arial" w:hAnsi="Arial" w:cs="Arial"/>
          <w:sz w:val="24"/>
          <w:szCs w:val="24"/>
        </w:rPr>
        <w:t>статьей 25 Устава муниципального района «Могойтуйский район», администрация муниципального района «Могойтуйский район»</w:t>
      </w:r>
      <w:r w:rsidR="00645674">
        <w:rPr>
          <w:rFonts w:ascii="Arial" w:hAnsi="Arial" w:cs="Arial"/>
          <w:sz w:val="24"/>
          <w:szCs w:val="24"/>
        </w:rPr>
        <w:t xml:space="preserve"> постановляет</w:t>
      </w:r>
      <w:r w:rsidRPr="00A47B29">
        <w:rPr>
          <w:rFonts w:ascii="Arial" w:hAnsi="Arial" w:cs="Arial"/>
          <w:sz w:val="24"/>
          <w:szCs w:val="24"/>
        </w:rPr>
        <w:t>:</w:t>
      </w:r>
    </w:p>
    <w:p w:rsidR="00645674" w:rsidRPr="00A47B29" w:rsidRDefault="00645674" w:rsidP="006456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971FB" w:rsidRPr="00A47B29" w:rsidRDefault="007773D0" w:rsidP="00A47B2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47B29">
        <w:rPr>
          <w:rFonts w:ascii="Arial" w:hAnsi="Arial" w:cs="Arial"/>
          <w:sz w:val="24"/>
          <w:szCs w:val="24"/>
        </w:rPr>
        <w:t>Считать утратившим силу пункт</w:t>
      </w:r>
      <w:r w:rsidR="00461A2C" w:rsidRPr="00A47B29">
        <w:rPr>
          <w:rFonts w:ascii="Arial" w:hAnsi="Arial" w:cs="Arial"/>
          <w:sz w:val="24"/>
          <w:szCs w:val="24"/>
        </w:rPr>
        <w:t xml:space="preserve"> 2 Постановления </w:t>
      </w:r>
      <w:r w:rsidRPr="00A47B29">
        <w:rPr>
          <w:rFonts w:ascii="Arial" w:hAnsi="Arial" w:cs="Arial"/>
          <w:sz w:val="24"/>
          <w:szCs w:val="24"/>
        </w:rPr>
        <w:t xml:space="preserve">администрации муниципального района «Могойтуйский район» </w:t>
      </w:r>
      <w:r w:rsidR="00461A2C" w:rsidRPr="00A47B29">
        <w:rPr>
          <w:rFonts w:ascii="Arial" w:hAnsi="Arial" w:cs="Arial"/>
          <w:sz w:val="24"/>
          <w:szCs w:val="24"/>
        </w:rPr>
        <w:t>от 31.08.2021 №375 «Об организации работы административной комиссии муниципального района «Могойтуйский район»</w:t>
      </w:r>
      <w:r w:rsidRPr="00A47B29">
        <w:rPr>
          <w:rFonts w:ascii="Arial" w:hAnsi="Arial" w:cs="Arial"/>
          <w:sz w:val="24"/>
          <w:szCs w:val="24"/>
        </w:rPr>
        <w:t>.</w:t>
      </w:r>
    </w:p>
    <w:p w:rsidR="00903573" w:rsidRPr="00A47B29" w:rsidRDefault="00A47B29" w:rsidP="00A47B2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903573" w:rsidRPr="00A47B29">
        <w:rPr>
          <w:rFonts w:ascii="Arial" w:hAnsi="Arial" w:cs="Arial"/>
          <w:sz w:val="24"/>
          <w:szCs w:val="24"/>
        </w:rPr>
        <w:t>Настоящее п</w:t>
      </w:r>
      <w:r w:rsidR="00461A2C" w:rsidRPr="00A47B29">
        <w:rPr>
          <w:rFonts w:ascii="Arial" w:hAnsi="Arial" w:cs="Arial"/>
          <w:sz w:val="24"/>
          <w:szCs w:val="24"/>
        </w:rPr>
        <w:t>остановление вступает в силу после его официального обнародования.</w:t>
      </w:r>
    </w:p>
    <w:p w:rsidR="00903573" w:rsidRPr="00A47B29" w:rsidRDefault="00903573" w:rsidP="006456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2DE5" w:rsidRPr="00A47B29" w:rsidRDefault="00B52DE5" w:rsidP="006456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2DE5" w:rsidRPr="00A47B29" w:rsidRDefault="00B52DE5" w:rsidP="006456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45674" w:rsidRDefault="00645674" w:rsidP="00645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Б.Ц. </w:t>
      </w:r>
      <w:proofErr w:type="spellStart"/>
      <w:r>
        <w:rPr>
          <w:rFonts w:ascii="Arial" w:hAnsi="Arial" w:cs="Arial"/>
          <w:sz w:val="24"/>
          <w:szCs w:val="24"/>
        </w:rPr>
        <w:t>Нимбуев</w:t>
      </w:r>
      <w:proofErr w:type="spellEnd"/>
    </w:p>
    <w:p w:rsidR="00645674" w:rsidRDefault="00645674" w:rsidP="0064567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45674" w:rsidRPr="00A47B29" w:rsidRDefault="00645674" w:rsidP="006456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45674" w:rsidRPr="00A47B29" w:rsidSect="00A47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13"/>
    <w:multiLevelType w:val="multilevel"/>
    <w:tmpl w:val="99FCEC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52DE5"/>
    <w:rsid w:val="0008635F"/>
    <w:rsid w:val="00103A9C"/>
    <w:rsid w:val="00130CF2"/>
    <w:rsid w:val="002971FB"/>
    <w:rsid w:val="002E6D03"/>
    <w:rsid w:val="002F443B"/>
    <w:rsid w:val="00350101"/>
    <w:rsid w:val="003E449F"/>
    <w:rsid w:val="004269DD"/>
    <w:rsid w:val="00426B6F"/>
    <w:rsid w:val="00454615"/>
    <w:rsid w:val="00461A2C"/>
    <w:rsid w:val="00466D3F"/>
    <w:rsid w:val="004B38C1"/>
    <w:rsid w:val="005F5EA0"/>
    <w:rsid w:val="0061465C"/>
    <w:rsid w:val="00645674"/>
    <w:rsid w:val="007629C4"/>
    <w:rsid w:val="007773D0"/>
    <w:rsid w:val="00903573"/>
    <w:rsid w:val="009102CF"/>
    <w:rsid w:val="009516CB"/>
    <w:rsid w:val="009C6799"/>
    <w:rsid w:val="00A470C2"/>
    <w:rsid w:val="00A47B29"/>
    <w:rsid w:val="00A70376"/>
    <w:rsid w:val="00A842B2"/>
    <w:rsid w:val="00B46EC2"/>
    <w:rsid w:val="00B52DE5"/>
    <w:rsid w:val="00BE7070"/>
    <w:rsid w:val="00C43591"/>
    <w:rsid w:val="00CC34FA"/>
    <w:rsid w:val="00D737FE"/>
    <w:rsid w:val="00DA7732"/>
    <w:rsid w:val="00EA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EB37-98A4-4855-9C61-183AFE0E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arm-urist</cp:lastModifiedBy>
  <cp:revision>2</cp:revision>
  <cp:lastPrinted>2021-12-06T02:20:00Z</cp:lastPrinted>
  <dcterms:created xsi:type="dcterms:W3CDTF">2021-12-09T02:39:00Z</dcterms:created>
  <dcterms:modified xsi:type="dcterms:W3CDTF">2021-12-09T02:39:00Z</dcterms:modified>
</cp:coreProperties>
</file>