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71"/>
        <w:tblW w:w="0" w:type="auto"/>
        <w:tblLook w:val="01E0" w:firstRow="1" w:lastRow="1" w:firstColumn="1" w:lastColumn="1" w:noHBand="0" w:noVBand="0"/>
      </w:tblPr>
      <w:tblGrid>
        <w:gridCol w:w="9571"/>
      </w:tblGrid>
      <w:tr w:rsidR="0033673E" w:rsidRPr="00830DCF" w:rsidTr="003055BE">
        <w:trPr>
          <w:trHeight w:val="429"/>
        </w:trPr>
        <w:tc>
          <w:tcPr>
            <w:tcW w:w="9571" w:type="dxa"/>
          </w:tcPr>
          <w:p w:rsidR="0033673E" w:rsidRDefault="0033673E" w:rsidP="003055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673E" w:rsidRPr="00830DCF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Забайкальский край</w:t>
            </w:r>
          </w:p>
        </w:tc>
      </w:tr>
      <w:tr w:rsidR="0033673E" w:rsidRPr="00830DCF" w:rsidTr="003055BE">
        <w:trPr>
          <w:trHeight w:val="561"/>
        </w:trPr>
        <w:tc>
          <w:tcPr>
            <w:tcW w:w="9571" w:type="dxa"/>
          </w:tcPr>
          <w:p w:rsidR="0033673E" w:rsidRPr="00830DCF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0D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Совет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Могойтуйского </w:t>
            </w:r>
            <w:r w:rsidRPr="00830D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округа</w:t>
            </w:r>
          </w:p>
        </w:tc>
      </w:tr>
      <w:tr w:rsidR="0033673E" w:rsidRPr="00830DCF" w:rsidTr="003055BE">
        <w:trPr>
          <w:trHeight w:val="550"/>
        </w:trPr>
        <w:tc>
          <w:tcPr>
            <w:tcW w:w="9571" w:type="dxa"/>
          </w:tcPr>
          <w:p w:rsidR="0033673E" w:rsidRPr="00830DCF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0D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РЕШЕНИЕ </w:t>
            </w:r>
          </w:p>
        </w:tc>
      </w:tr>
      <w:tr w:rsidR="0033673E" w:rsidRPr="00830DCF" w:rsidTr="003055BE">
        <w:tc>
          <w:tcPr>
            <w:tcW w:w="9571" w:type="dxa"/>
          </w:tcPr>
          <w:p w:rsidR="0033673E" w:rsidRPr="00830DCF" w:rsidRDefault="00F0045D" w:rsidP="00305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25 </w:t>
            </w:r>
            <w:r w:rsidR="003367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сентября 2026</w:t>
            </w:r>
            <w:r w:rsidR="0033673E" w:rsidRPr="0083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года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33673E" w:rsidRPr="0083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11-105</w:t>
            </w:r>
          </w:p>
        </w:tc>
      </w:tr>
      <w:tr w:rsidR="0033673E" w:rsidRPr="00830DCF" w:rsidTr="003055BE">
        <w:tc>
          <w:tcPr>
            <w:tcW w:w="9571" w:type="dxa"/>
          </w:tcPr>
          <w:p w:rsidR="0033673E" w:rsidRPr="00830DCF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830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33673E" w:rsidRDefault="0033673E" w:rsidP="003367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45D" w:rsidRPr="00830DCF" w:rsidRDefault="00F0045D" w:rsidP="003367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73E" w:rsidRPr="00CB31DE" w:rsidRDefault="0033673E" w:rsidP="00336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31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графика приема граждан по личным вопросам </w:t>
      </w:r>
    </w:p>
    <w:p w:rsidR="0033673E" w:rsidRPr="00CB31DE" w:rsidRDefault="0033673E" w:rsidP="00336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31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депутатами Совета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Могойтуйского </w:t>
      </w:r>
      <w:r w:rsidRPr="00CB31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округа </w:t>
      </w:r>
    </w:p>
    <w:p w:rsidR="0033673E" w:rsidRPr="00CB31DE" w:rsidRDefault="0033673E" w:rsidP="00336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31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 2026 года</w:t>
      </w:r>
    </w:p>
    <w:p w:rsidR="0033673E" w:rsidRPr="00830DCF" w:rsidRDefault="0033673E" w:rsidP="00336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673E" w:rsidRPr="00830DCF" w:rsidRDefault="0033673E" w:rsidP="003367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приема граждан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Могойтуйского </w:t>
      </w:r>
      <w:r w:rsidRPr="00830DC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</w:t>
      </w:r>
      <w:r w:rsidRPr="0083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личным вопросам депутатами Совета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Могойтуйского </w:t>
      </w:r>
      <w:r w:rsidRPr="0083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округа, </w:t>
      </w:r>
      <w:r w:rsidRPr="0083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Могойтуйского </w:t>
      </w:r>
      <w:r w:rsidRPr="0083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Забайкальского края </w:t>
      </w:r>
    </w:p>
    <w:p w:rsidR="0033673E" w:rsidRPr="003E388E" w:rsidRDefault="0033673E" w:rsidP="0033673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045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</w:t>
      </w:r>
      <w:r w:rsidRPr="003E38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33673E" w:rsidRDefault="0033673E" w:rsidP="0033673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Утвердить график приема граждан по личным вопросам депутатами Совета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Могойтуйского </w:t>
      </w:r>
      <w:r w:rsidRPr="0083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на </w:t>
      </w:r>
      <w:r w:rsidRPr="003367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2026</w:t>
      </w:r>
      <w:r w:rsidRPr="0083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3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(прилагается).</w:t>
      </w:r>
    </w:p>
    <w:p w:rsidR="0033673E" w:rsidRPr="00C7350A" w:rsidRDefault="0033673E" w:rsidP="003367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8B460E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разместить </w:t>
      </w:r>
      <w:r w:rsidRPr="008B460E">
        <w:rPr>
          <w:rFonts w:ascii="Times New Roman" w:eastAsia="Calibri" w:hAnsi="Times New Roman" w:cs="Times New Roman"/>
          <w:sz w:val="28"/>
          <w:szCs w:val="28"/>
        </w:rPr>
        <w:t xml:space="preserve">в сетевом издании «Официальный сайт администрации муниципального района «Могойтуйский район» </w:t>
      </w:r>
      <w:r w:rsidRPr="008B460E">
        <w:rPr>
          <w:rFonts w:ascii="Times New Roman" w:eastAsia="Calibri" w:hAnsi="Times New Roman" w:cs="Times New Roman"/>
          <w:sz w:val="28"/>
          <w:szCs w:val="28"/>
          <w:lang w:val="en-US"/>
        </w:rPr>
        <w:t>https</w:t>
      </w:r>
      <w:r w:rsidRPr="008B460E">
        <w:rPr>
          <w:rFonts w:ascii="Times New Roman" w:eastAsia="Calibri" w:hAnsi="Times New Roman" w:cs="Times New Roman"/>
          <w:sz w:val="28"/>
          <w:szCs w:val="28"/>
        </w:rPr>
        <w:t>://</w:t>
      </w:r>
      <w:proofErr w:type="spellStart"/>
      <w:r w:rsidRPr="008B460E">
        <w:rPr>
          <w:rFonts w:ascii="Times New Roman" w:eastAsia="Calibri" w:hAnsi="Times New Roman" w:cs="Times New Roman"/>
          <w:sz w:val="28"/>
          <w:szCs w:val="28"/>
          <w:lang w:val="en-US"/>
        </w:rPr>
        <w:t>mogoytui</w:t>
      </w:r>
      <w:proofErr w:type="spellEnd"/>
      <w:r w:rsidRPr="008B460E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8B460E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Pr="008B460E">
        <w:rPr>
          <w:rFonts w:ascii="Times New Roman" w:eastAsia="Calibri" w:hAnsi="Times New Roman" w:cs="Times New Roman"/>
          <w:sz w:val="28"/>
          <w:szCs w:val="28"/>
        </w:rPr>
        <w:t>, а также на информационных стендах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8B460E">
        <w:rPr>
          <w:rFonts w:ascii="Times New Roman" w:eastAsia="Calibri" w:hAnsi="Times New Roman" w:cs="Times New Roman"/>
          <w:sz w:val="28"/>
          <w:szCs w:val="28"/>
        </w:rPr>
        <w:t xml:space="preserve"> расположенных на территории Могойтуйского муниципального округа Забайкальского края.</w:t>
      </w:r>
    </w:p>
    <w:p w:rsidR="0033673E" w:rsidRPr="00830DCF" w:rsidRDefault="0033673E" w:rsidP="0033673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  Настоящее Решение вступает в силу со дня принятия.</w:t>
      </w:r>
    </w:p>
    <w:p w:rsidR="0033673E" w:rsidRPr="00830DCF" w:rsidRDefault="0033673E" w:rsidP="00336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73E" w:rsidRPr="00830DCF" w:rsidRDefault="0033673E" w:rsidP="00336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73E" w:rsidRPr="00830DCF" w:rsidRDefault="0033673E" w:rsidP="00336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73E" w:rsidRPr="00745AE0" w:rsidRDefault="0033673E" w:rsidP="00336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A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33673E" w:rsidRPr="00745AE0" w:rsidRDefault="0033673E" w:rsidP="00336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5AE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Могойтуйского муниципального округа</w:t>
      </w:r>
      <w:r w:rsidRPr="00745A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5A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Б. Ц. </w:t>
      </w:r>
      <w:proofErr w:type="spellStart"/>
      <w:r w:rsidRPr="00745AE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Нимбуев</w:t>
      </w:r>
      <w:proofErr w:type="spellEnd"/>
    </w:p>
    <w:p w:rsidR="0033673E" w:rsidRPr="00830DCF" w:rsidRDefault="0033673E" w:rsidP="003367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73E" w:rsidRPr="00830DCF" w:rsidRDefault="002F0C78" w:rsidP="003367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column"/>
      </w:r>
      <w:r w:rsidR="0033673E" w:rsidRPr="00830D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33673E" w:rsidRDefault="0033673E" w:rsidP="003367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02658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83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Могойтуйского </w:t>
      </w:r>
    </w:p>
    <w:p w:rsidR="0033673E" w:rsidRPr="00830DCF" w:rsidRDefault="0033673E" w:rsidP="003367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</w:p>
    <w:p w:rsidR="0033673E" w:rsidRPr="00830DCF" w:rsidRDefault="0033673E" w:rsidP="003367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0045D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C05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сентября </w:t>
      </w:r>
      <w:r w:rsidR="00F004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</w:t>
      </w:r>
      <w:r w:rsidR="00F0045D">
        <w:rPr>
          <w:rFonts w:ascii="Times New Roman" w:eastAsia="Times New Roman" w:hAnsi="Times New Roman" w:cs="Times New Roman"/>
          <w:sz w:val="28"/>
          <w:szCs w:val="28"/>
          <w:lang w:eastAsia="ru-RU"/>
        </w:rPr>
        <w:t>11-105</w:t>
      </w:r>
      <w:bookmarkStart w:id="0" w:name="_GoBack"/>
      <w:bookmarkEnd w:id="0"/>
    </w:p>
    <w:p w:rsidR="0033673E" w:rsidRPr="00CB31DE" w:rsidRDefault="0033673E" w:rsidP="003367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73E" w:rsidRPr="00CB31DE" w:rsidRDefault="0033673E" w:rsidP="00336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31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График приема граждан по личным вопросам депутатами Совета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Могойтуйского </w:t>
      </w:r>
      <w:r w:rsidRPr="00CB31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округа </w:t>
      </w:r>
      <w:r w:rsidRPr="00CB31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3367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  2026 года</w:t>
      </w:r>
    </w:p>
    <w:tbl>
      <w:tblPr>
        <w:tblpPr w:leftFromText="180" w:rightFromText="180" w:vertAnchor="text" w:horzAnchor="margin" w:tblpXSpec="center" w:tblpY="230"/>
        <w:tblW w:w="10297" w:type="dxa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3"/>
        <w:gridCol w:w="3119"/>
        <w:gridCol w:w="2268"/>
        <w:gridCol w:w="2426"/>
        <w:gridCol w:w="1701"/>
      </w:tblGrid>
      <w:tr w:rsidR="0033673E" w:rsidRPr="00375D76" w:rsidTr="003055BE">
        <w:tc>
          <w:tcPr>
            <w:tcW w:w="783" w:type="dxa"/>
          </w:tcPr>
          <w:p w:rsidR="0033673E" w:rsidRPr="00375D76" w:rsidRDefault="0033673E" w:rsidP="003055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3119" w:type="dxa"/>
          </w:tcPr>
          <w:p w:rsidR="0033673E" w:rsidRPr="00375D76" w:rsidRDefault="0033673E" w:rsidP="003055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ФИО</w:t>
            </w:r>
          </w:p>
        </w:tc>
        <w:tc>
          <w:tcPr>
            <w:tcW w:w="2268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Место приема</w:t>
            </w:r>
          </w:p>
        </w:tc>
        <w:tc>
          <w:tcPr>
            <w:tcW w:w="2426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Дни недели</w:t>
            </w:r>
          </w:p>
        </w:tc>
        <w:tc>
          <w:tcPr>
            <w:tcW w:w="1701" w:type="dxa"/>
          </w:tcPr>
          <w:p w:rsidR="0033673E" w:rsidRPr="00375D76" w:rsidRDefault="0033673E" w:rsidP="003055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Часы приема</w:t>
            </w:r>
          </w:p>
        </w:tc>
      </w:tr>
      <w:tr w:rsidR="0033673E" w:rsidRPr="00375D76" w:rsidTr="003055BE">
        <w:trPr>
          <w:trHeight w:val="568"/>
        </w:trPr>
        <w:tc>
          <w:tcPr>
            <w:tcW w:w="783" w:type="dxa"/>
          </w:tcPr>
          <w:p w:rsidR="0033673E" w:rsidRPr="00375D76" w:rsidRDefault="0033673E" w:rsidP="003055BE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3673E" w:rsidRPr="00375D76" w:rsidRDefault="0033673E" w:rsidP="003055BE">
            <w:pPr>
              <w:tabs>
                <w:tab w:val="left" w:pos="-203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Нимбуев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Булат </w:t>
            </w: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Цыренович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. Могойтуй,</w:t>
            </w:r>
          </w:p>
          <w:p w:rsidR="0033673E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 xml:space="preserve"> ул. Гагарина, 19 к.205</w:t>
            </w:r>
          </w:p>
          <w:p w:rsidR="002F0C78" w:rsidRPr="00375D76" w:rsidRDefault="002F0C78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Могойтуйскому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муниципальному округу</w:t>
            </w:r>
          </w:p>
        </w:tc>
        <w:tc>
          <w:tcPr>
            <w:tcW w:w="2426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Первая пятница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месяца</w:t>
            </w:r>
          </w:p>
          <w:p w:rsidR="0033673E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F0C78" w:rsidRPr="00375D76" w:rsidRDefault="002F0C78" w:rsidP="002F0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вторая </w:t>
            </w: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пятница</w:t>
            </w:r>
          </w:p>
          <w:p w:rsidR="002F0C78" w:rsidRPr="00375D76" w:rsidRDefault="002F0C78" w:rsidP="002F0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месяца</w:t>
            </w:r>
          </w:p>
          <w:p w:rsidR="002F0C78" w:rsidRPr="00375D76" w:rsidRDefault="002F0C78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33673E" w:rsidRDefault="0033673E" w:rsidP="002F0C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09.00-12.00</w:t>
            </w:r>
          </w:p>
          <w:p w:rsidR="002F0C78" w:rsidRDefault="002F0C78" w:rsidP="002F0C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F0C78" w:rsidRDefault="002F0C78" w:rsidP="002F0C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F0C78" w:rsidRPr="00375D76" w:rsidRDefault="002F0C78" w:rsidP="002F0C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11.00-13.00</w:t>
            </w:r>
          </w:p>
        </w:tc>
      </w:tr>
      <w:tr w:rsidR="0033673E" w:rsidRPr="00375D76" w:rsidTr="003055BE">
        <w:tc>
          <w:tcPr>
            <w:tcW w:w="783" w:type="dxa"/>
          </w:tcPr>
          <w:p w:rsidR="0033673E" w:rsidRPr="00375D76" w:rsidRDefault="0033673E" w:rsidP="003055B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3673E" w:rsidRPr="00375D76" w:rsidRDefault="0033673E" w:rsidP="003055BE">
            <w:pPr>
              <w:tabs>
                <w:tab w:val="left" w:pos="-203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Баторова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Мыдыгма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Баторовна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. Могойтуй,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 xml:space="preserve"> ул. Гагарина, 19 к.205</w:t>
            </w:r>
          </w:p>
        </w:tc>
        <w:tc>
          <w:tcPr>
            <w:tcW w:w="2426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Первая среда </w:t>
            </w: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 xml:space="preserve">месяца 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10.00-13</w:t>
            </w: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</w:tc>
      </w:tr>
      <w:tr w:rsidR="0033673E" w:rsidRPr="00375D76" w:rsidTr="003055BE">
        <w:trPr>
          <w:trHeight w:val="592"/>
        </w:trPr>
        <w:tc>
          <w:tcPr>
            <w:tcW w:w="783" w:type="dxa"/>
          </w:tcPr>
          <w:p w:rsidR="0033673E" w:rsidRPr="00375D76" w:rsidRDefault="0033673E" w:rsidP="003055B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3673E" w:rsidRPr="00375D76" w:rsidRDefault="0033673E" w:rsidP="003055BE">
            <w:pPr>
              <w:tabs>
                <w:tab w:val="left" w:pos="-203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Будаев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</w:t>
            </w: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Дондокович</w:t>
            </w:r>
            <w:proofErr w:type="spellEnd"/>
          </w:p>
        </w:tc>
        <w:tc>
          <w:tcPr>
            <w:tcW w:w="2268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 xml:space="preserve">. Могойтуй, </w:t>
            </w:r>
          </w:p>
          <w:p w:rsidR="0033673E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ул. Гагарина, 19 к.205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Хара-Шибирская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сельская администрация </w:t>
            </w:r>
            <w:r w:rsidRPr="00375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26" w:type="dxa"/>
          </w:tcPr>
          <w:p w:rsidR="0033673E" w:rsidRDefault="0033673E" w:rsidP="00336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Вторая среда </w:t>
            </w:r>
          </w:p>
          <w:p w:rsidR="0033673E" w:rsidRDefault="0033673E" w:rsidP="00336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есяца</w:t>
            </w:r>
          </w:p>
          <w:p w:rsidR="0033673E" w:rsidRDefault="0033673E" w:rsidP="00336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673E" w:rsidRPr="00375D76" w:rsidRDefault="0033673E" w:rsidP="00336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Первая среда </w:t>
            </w: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 xml:space="preserve">месяца </w:t>
            </w:r>
          </w:p>
          <w:p w:rsidR="0033673E" w:rsidRPr="00375D76" w:rsidRDefault="0033673E" w:rsidP="00336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33673E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14.00-17</w:t>
            </w: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  <w:p w:rsidR="0033673E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673E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14.00-17.00</w:t>
            </w:r>
          </w:p>
        </w:tc>
      </w:tr>
      <w:tr w:rsidR="0033673E" w:rsidRPr="00375D76" w:rsidTr="003055BE">
        <w:tc>
          <w:tcPr>
            <w:tcW w:w="783" w:type="dxa"/>
          </w:tcPr>
          <w:p w:rsidR="0033673E" w:rsidRPr="00375D76" w:rsidRDefault="0033673E" w:rsidP="003055B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3673E" w:rsidRPr="00375D76" w:rsidRDefault="0033673E" w:rsidP="003055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Цыбенова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Бальжима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Владимировна </w:t>
            </w:r>
          </w:p>
        </w:tc>
        <w:tc>
          <w:tcPr>
            <w:tcW w:w="2268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. Могойтуй,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ул. Гагарина, 19 к.205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>Ушарбайская</w:t>
            </w:r>
            <w:proofErr w:type="spellEnd"/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сельская администрация </w:t>
            </w:r>
            <w:r w:rsidRPr="00375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26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 xml:space="preserve">Вторая пятница месяца </w:t>
            </w:r>
          </w:p>
          <w:p w:rsidR="0033673E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673E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Третья среда месяца</w:t>
            </w:r>
          </w:p>
        </w:tc>
        <w:tc>
          <w:tcPr>
            <w:tcW w:w="1701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10.00-12.00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673E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10.00-12.00</w:t>
            </w:r>
          </w:p>
        </w:tc>
      </w:tr>
      <w:tr w:rsidR="0033673E" w:rsidRPr="00375D76" w:rsidTr="003055BE">
        <w:tc>
          <w:tcPr>
            <w:tcW w:w="783" w:type="dxa"/>
          </w:tcPr>
          <w:p w:rsidR="0033673E" w:rsidRPr="00375D76" w:rsidRDefault="0033673E" w:rsidP="003055B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3673E" w:rsidRPr="00375D76" w:rsidRDefault="0033673E" w:rsidP="003055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Цыденжапова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 </w:t>
            </w:r>
          </w:p>
        </w:tc>
        <w:tc>
          <w:tcPr>
            <w:tcW w:w="2268" w:type="dxa"/>
          </w:tcPr>
          <w:p w:rsidR="0033673E" w:rsidRPr="00375D76" w:rsidRDefault="0033673E" w:rsidP="003055BE">
            <w:pPr>
              <w:tabs>
                <w:tab w:val="left" w:pos="480"/>
                <w:tab w:val="center" w:pos="9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>Зугалайская</w:t>
            </w:r>
            <w:proofErr w:type="spellEnd"/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сельская администрация </w:t>
            </w:r>
            <w:r w:rsidRPr="00375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26" w:type="dxa"/>
          </w:tcPr>
          <w:p w:rsidR="0033673E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Вторая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пятница </w:t>
            </w: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месяца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33673E" w:rsidRPr="00375D76" w:rsidRDefault="002F0C78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33673E">
              <w:rPr>
                <w:rFonts w:ascii="Times New Roman" w:eastAsia="Times New Roman" w:hAnsi="Times New Roman" w:cs="Times New Roman"/>
                <w:lang w:eastAsia="ru-RU"/>
              </w:rPr>
              <w:t>.00–17</w:t>
            </w:r>
            <w:r w:rsidR="0033673E" w:rsidRPr="00375D76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</w:tc>
      </w:tr>
      <w:tr w:rsidR="0033673E" w:rsidRPr="00375D76" w:rsidTr="003055BE">
        <w:tc>
          <w:tcPr>
            <w:tcW w:w="783" w:type="dxa"/>
          </w:tcPr>
          <w:p w:rsidR="0033673E" w:rsidRPr="00375D76" w:rsidRDefault="0033673E" w:rsidP="003055B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3673E" w:rsidRPr="00375D76" w:rsidRDefault="0033673E" w:rsidP="003055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Бадараев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Баир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Бальчиндоржиевич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. Могойтуй,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 xml:space="preserve"> ул. Гагарина, 19 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к.205</w:t>
            </w:r>
          </w:p>
        </w:tc>
        <w:tc>
          <w:tcPr>
            <w:tcW w:w="2426" w:type="dxa"/>
          </w:tcPr>
          <w:p w:rsidR="0033673E" w:rsidRPr="00375D76" w:rsidRDefault="002F0C78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Первый </w:t>
            </w:r>
            <w:r w:rsidR="0033673E" w:rsidRPr="00375D76">
              <w:rPr>
                <w:rFonts w:ascii="Times New Roman" w:eastAsia="Times New Roman" w:hAnsi="Times New Roman" w:cs="Times New Roman"/>
                <w:lang w:eastAsia="ru-RU"/>
              </w:rPr>
              <w:t>вторник месяца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10.00-12.00</w:t>
            </w:r>
          </w:p>
        </w:tc>
      </w:tr>
      <w:tr w:rsidR="0033673E" w:rsidRPr="00375D76" w:rsidTr="003055BE">
        <w:tc>
          <w:tcPr>
            <w:tcW w:w="783" w:type="dxa"/>
          </w:tcPr>
          <w:p w:rsidR="0033673E" w:rsidRPr="00375D76" w:rsidRDefault="0033673E" w:rsidP="003055B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3673E" w:rsidRPr="00375D76" w:rsidRDefault="0033673E" w:rsidP="003055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Бальжинимаева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Анатольевна </w:t>
            </w:r>
          </w:p>
        </w:tc>
        <w:tc>
          <w:tcPr>
            <w:tcW w:w="2268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gramStart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.М</w:t>
            </w:r>
            <w:proofErr w:type="gramEnd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огойтуй</w:t>
            </w:r>
            <w:proofErr w:type="spellEnd"/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gramStart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.Г</w:t>
            </w:r>
            <w:proofErr w:type="gramEnd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агарина,19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к.205</w:t>
            </w:r>
          </w:p>
        </w:tc>
        <w:tc>
          <w:tcPr>
            <w:tcW w:w="2426" w:type="dxa"/>
          </w:tcPr>
          <w:p w:rsidR="0033673E" w:rsidRPr="00375D76" w:rsidRDefault="002F0C78" w:rsidP="00336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Второй </w:t>
            </w:r>
            <w:r w:rsidR="0033673E">
              <w:rPr>
                <w:rFonts w:ascii="Times New Roman" w:eastAsia="Times New Roman" w:hAnsi="Times New Roman" w:cs="Times New Roman"/>
                <w:lang w:eastAsia="ru-RU"/>
              </w:rPr>
              <w:t xml:space="preserve">вторник </w:t>
            </w:r>
            <w:r w:rsidR="0033673E" w:rsidRPr="00375D76">
              <w:rPr>
                <w:rFonts w:ascii="Times New Roman" w:eastAsia="Times New Roman" w:hAnsi="Times New Roman" w:cs="Times New Roman"/>
                <w:lang w:eastAsia="ru-RU"/>
              </w:rPr>
              <w:t>месяца</w:t>
            </w:r>
          </w:p>
        </w:tc>
        <w:tc>
          <w:tcPr>
            <w:tcW w:w="1701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15.00-18</w:t>
            </w: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</w:tc>
      </w:tr>
      <w:tr w:rsidR="0033673E" w:rsidRPr="00375D76" w:rsidTr="003055BE">
        <w:tc>
          <w:tcPr>
            <w:tcW w:w="783" w:type="dxa"/>
          </w:tcPr>
          <w:p w:rsidR="0033673E" w:rsidRPr="00375D76" w:rsidRDefault="0033673E" w:rsidP="003055B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3673E" w:rsidRPr="00375D76" w:rsidRDefault="0033673E" w:rsidP="003055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Барадиева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Кузьминична </w:t>
            </w:r>
          </w:p>
        </w:tc>
        <w:tc>
          <w:tcPr>
            <w:tcW w:w="2268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. Могойтуй,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 xml:space="preserve"> ул. Гагарина, 19 </w:t>
            </w:r>
          </w:p>
          <w:p w:rsidR="0033673E" w:rsidRPr="00375D76" w:rsidRDefault="0033673E" w:rsidP="003055BE">
            <w:pPr>
              <w:tabs>
                <w:tab w:val="left" w:pos="480"/>
                <w:tab w:val="center" w:pos="9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к.205</w:t>
            </w:r>
          </w:p>
        </w:tc>
        <w:tc>
          <w:tcPr>
            <w:tcW w:w="2426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Последний четверг месяца</w:t>
            </w:r>
          </w:p>
        </w:tc>
        <w:tc>
          <w:tcPr>
            <w:tcW w:w="1701" w:type="dxa"/>
          </w:tcPr>
          <w:p w:rsidR="0033673E" w:rsidRPr="00375D76" w:rsidRDefault="002F0C78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="0033673E">
              <w:rPr>
                <w:rFonts w:ascii="Times New Roman" w:eastAsia="Times New Roman" w:hAnsi="Times New Roman" w:cs="Times New Roman"/>
                <w:lang w:eastAsia="ru-RU"/>
              </w:rPr>
              <w:t>.00-18</w:t>
            </w:r>
            <w:r w:rsidR="0033673E" w:rsidRPr="00375D76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</w:tc>
      </w:tr>
      <w:tr w:rsidR="0033673E" w:rsidRPr="00375D76" w:rsidTr="003055BE">
        <w:tc>
          <w:tcPr>
            <w:tcW w:w="783" w:type="dxa"/>
          </w:tcPr>
          <w:p w:rsidR="0033673E" w:rsidRPr="00375D76" w:rsidRDefault="0033673E" w:rsidP="003055B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3673E" w:rsidRPr="00375D76" w:rsidRDefault="0033673E" w:rsidP="003055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Даширинчинов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Арьяа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Болотович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. Могойтуй,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 xml:space="preserve"> ул. Гагарина, 19 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к.205</w:t>
            </w:r>
          </w:p>
        </w:tc>
        <w:tc>
          <w:tcPr>
            <w:tcW w:w="2426" w:type="dxa"/>
          </w:tcPr>
          <w:p w:rsidR="0033673E" w:rsidRPr="00375D76" w:rsidRDefault="002F0C78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Третий </w:t>
            </w:r>
          </w:p>
          <w:p w:rsidR="0033673E" w:rsidRPr="00375D76" w:rsidRDefault="00C05728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вторник </w:t>
            </w:r>
            <w:r w:rsidR="0033673E" w:rsidRPr="00375D76">
              <w:rPr>
                <w:rFonts w:ascii="Times New Roman" w:eastAsia="Times New Roman" w:hAnsi="Times New Roman" w:cs="Times New Roman"/>
                <w:lang w:eastAsia="ru-RU"/>
              </w:rPr>
              <w:t>месяца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33673E" w:rsidRPr="00375D76" w:rsidRDefault="002F0C78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10.00-12</w:t>
            </w:r>
            <w:r w:rsidR="0033673E" w:rsidRPr="00375D76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</w:tc>
      </w:tr>
      <w:tr w:rsidR="0033673E" w:rsidRPr="00375D76" w:rsidTr="003055BE">
        <w:tc>
          <w:tcPr>
            <w:tcW w:w="783" w:type="dxa"/>
          </w:tcPr>
          <w:p w:rsidR="0033673E" w:rsidRPr="00375D76" w:rsidRDefault="0033673E" w:rsidP="003055B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3673E" w:rsidRPr="00375D76" w:rsidRDefault="0033673E" w:rsidP="003055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Изместьев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Михаил Михайлович</w:t>
            </w:r>
          </w:p>
        </w:tc>
        <w:tc>
          <w:tcPr>
            <w:tcW w:w="2268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. Могойтуй,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ул. Гагарина, 19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к.205</w:t>
            </w:r>
          </w:p>
        </w:tc>
        <w:tc>
          <w:tcPr>
            <w:tcW w:w="2426" w:type="dxa"/>
          </w:tcPr>
          <w:p w:rsidR="0033673E" w:rsidRPr="00375D76" w:rsidRDefault="002F0C78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Третья среда </w:t>
            </w:r>
            <w:r w:rsidR="0033673E" w:rsidRPr="00375D76">
              <w:rPr>
                <w:rFonts w:ascii="Times New Roman" w:eastAsia="Times New Roman" w:hAnsi="Times New Roman" w:cs="Times New Roman"/>
                <w:lang w:eastAsia="ru-RU"/>
              </w:rPr>
              <w:t>месяца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33673E" w:rsidRPr="00375D76" w:rsidRDefault="002F0C78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14.00–16</w:t>
            </w:r>
            <w:r w:rsidR="0033673E" w:rsidRPr="00375D76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</w:tc>
      </w:tr>
      <w:tr w:rsidR="0033673E" w:rsidRPr="00375D76" w:rsidTr="003055BE">
        <w:trPr>
          <w:trHeight w:val="825"/>
        </w:trPr>
        <w:tc>
          <w:tcPr>
            <w:tcW w:w="783" w:type="dxa"/>
          </w:tcPr>
          <w:p w:rsidR="0033673E" w:rsidRPr="00375D76" w:rsidRDefault="0033673E" w:rsidP="003055B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3673E" w:rsidRPr="00375D76" w:rsidRDefault="0033673E" w:rsidP="003055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Батомункуев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Доржи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Тумунович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33673E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>Кусочинская</w:t>
            </w:r>
            <w:proofErr w:type="spellEnd"/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сельская администрация </w:t>
            </w:r>
            <w:r w:rsidRPr="00375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F0C78" w:rsidRDefault="002F0C78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0C78" w:rsidRPr="00375D76" w:rsidRDefault="002F0C78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Нуринская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сельская администрация </w:t>
            </w:r>
            <w:r w:rsidRPr="00375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26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 xml:space="preserve">Второй вторник месяца </w:t>
            </w:r>
          </w:p>
        </w:tc>
        <w:tc>
          <w:tcPr>
            <w:tcW w:w="1701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10.00-12.00</w:t>
            </w:r>
          </w:p>
        </w:tc>
      </w:tr>
      <w:tr w:rsidR="0033673E" w:rsidRPr="00375D76" w:rsidTr="003055BE">
        <w:trPr>
          <w:trHeight w:val="487"/>
        </w:trPr>
        <w:tc>
          <w:tcPr>
            <w:tcW w:w="783" w:type="dxa"/>
          </w:tcPr>
          <w:p w:rsidR="0033673E" w:rsidRPr="00375D76" w:rsidRDefault="0033673E" w:rsidP="003055B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3673E" w:rsidRPr="00375D76" w:rsidRDefault="0033673E" w:rsidP="003055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Горлова Наталья Михайловна </w:t>
            </w:r>
          </w:p>
        </w:tc>
        <w:tc>
          <w:tcPr>
            <w:tcW w:w="2268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>Хилинская</w:t>
            </w:r>
            <w:proofErr w:type="spellEnd"/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сельская администрация </w:t>
            </w:r>
            <w:r w:rsidRPr="00375D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26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Вторая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среда месяца</w:t>
            </w:r>
          </w:p>
        </w:tc>
        <w:tc>
          <w:tcPr>
            <w:tcW w:w="1701" w:type="dxa"/>
          </w:tcPr>
          <w:p w:rsidR="0033673E" w:rsidRPr="00375D76" w:rsidRDefault="002F0C78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33673E" w:rsidRPr="00375D76">
              <w:rPr>
                <w:rFonts w:ascii="Times New Roman" w:eastAsia="Times New Roman" w:hAnsi="Times New Roman" w:cs="Times New Roman"/>
                <w:lang w:eastAsia="ru-RU"/>
              </w:rPr>
              <w:t>.00-17.00</w:t>
            </w:r>
          </w:p>
        </w:tc>
      </w:tr>
      <w:tr w:rsidR="0033673E" w:rsidRPr="00375D76" w:rsidTr="003055BE">
        <w:tc>
          <w:tcPr>
            <w:tcW w:w="783" w:type="dxa"/>
          </w:tcPr>
          <w:p w:rsidR="0033673E" w:rsidRPr="00375D76" w:rsidRDefault="0033673E" w:rsidP="003055B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3673E" w:rsidRPr="00375D76" w:rsidRDefault="0033673E" w:rsidP="003055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Доржинимаев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Цыден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Батомункуевич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>Цаган-Ольская</w:t>
            </w:r>
            <w:proofErr w:type="spellEnd"/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сельская администрация 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>Усть</w:t>
            </w:r>
            <w:proofErr w:type="spellEnd"/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>–</w:t>
            </w:r>
            <w:proofErr w:type="spellStart"/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proofErr w:type="gramEnd"/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>аринская</w:t>
            </w:r>
            <w:proofErr w:type="spellEnd"/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сельская администрация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>Боржигантайская</w:t>
            </w:r>
            <w:proofErr w:type="spellEnd"/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>сельская администрация</w:t>
            </w:r>
          </w:p>
        </w:tc>
        <w:tc>
          <w:tcPr>
            <w:tcW w:w="2426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Второй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четверг месяца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Третий четверг месяца</w:t>
            </w:r>
          </w:p>
          <w:p w:rsidR="0033673E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673E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Третий четверг месяца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10.00-12.00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10.00-12.00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673E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13.00-16.00</w:t>
            </w:r>
          </w:p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673E" w:rsidRPr="00375D76" w:rsidTr="003055BE">
        <w:tc>
          <w:tcPr>
            <w:tcW w:w="783" w:type="dxa"/>
          </w:tcPr>
          <w:p w:rsidR="0033673E" w:rsidRPr="00375D76" w:rsidRDefault="0033673E" w:rsidP="003055B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3673E" w:rsidRPr="00375D76" w:rsidRDefault="0033673E" w:rsidP="003055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Содномова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Туяна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Владимировна </w:t>
            </w:r>
          </w:p>
        </w:tc>
        <w:tc>
          <w:tcPr>
            <w:tcW w:w="2268" w:type="dxa"/>
          </w:tcPr>
          <w:p w:rsidR="0033673E" w:rsidRPr="00375D76" w:rsidRDefault="0033673E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Цаган-Челутайская</w:t>
            </w:r>
            <w:proofErr w:type="spellEnd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сельская администрация </w:t>
            </w:r>
          </w:p>
        </w:tc>
        <w:tc>
          <w:tcPr>
            <w:tcW w:w="2426" w:type="dxa"/>
          </w:tcPr>
          <w:p w:rsidR="0033673E" w:rsidRPr="00375D76" w:rsidRDefault="002F0C78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Вторая</w:t>
            </w:r>
          </w:p>
          <w:p w:rsidR="0033673E" w:rsidRPr="00375D76" w:rsidRDefault="002F0C78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пятница</w:t>
            </w:r>
            <w:r w:rsidR="0033673E" w:rsidRPr="00375D76">
              <w:rPr>
                <w:rFonts w:ascii="Times New Roman" w:eastAsia="Times New Roman" w:hAnsi="Times New Roman" w:cs="Times New Roman"/>
                <w:lang w:eastAsia="ru-RU"/>
              </w:rPr>
              <w:t xml:space="preserve"> месяца </w:t>
            </w:r>
          </w:p>
        </w:tc>
        <w:tc>
          <w:tcPr>
            <w:tcW w:w="1701" w:type="dxa"/>
          </w:tcPr>
          <w:p w:rsidR="0033673E" w:rsidRPr="00375D76" w:rsidRDefault="002F0C78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33673E" w:rsidRPr="00375D76">
              <w:rPr>
                <w:rFonts w:ascii="Times New Roman" w:eastAsia="Times New Roman" w:hAnsi="Times New Roman" w:cs="Times New Roman"/>
                <w:lang w:eastAsia="ru-RU"/>
              </w:rPr>
              <w:t>.00-17.00</w:t>
            </w:r>
          </w:p>
        </w:tc>
      </w:tr>
      <w:tr w:rsidR="0033673E" w:rsidRPr="00375D76" w:rsidTr="003055BE">
        <w:tc>
          <w:tcPr>
            <w:tcW w:w="783" w:type="dxa"/>
          </w:tcPr>
          <w:p w:rsidR="0033673E" w:rsidRPr="00375D76" w:rsidRDefault="0033673E" w:rsidP="003055B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33673E" w:rsidRPr="00375D76" w:rsidRDefault="0033673E" w:rsidP="003055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Харалдаев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Пурбо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>Амагаланович</w:t>
            </w:r>
            <w:proofErr w:type="spellEnd"/>
            <w:r w:rsidRPr="00375D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33673E" w:rsidRDefault="0033673E" w:rsidP="003055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>Ортуйская</w:t>
            </w:r>
            <w:proofErr w:type="spellEnd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сельская администрация </w:t>
            </w:r>
          </w:p>
          <w:p w:rsidR="002F0C78" w:rsidRPr="00375D76" w:rsidRDefault="002F0C78" w:rsidP="002F0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Цугольская</w:t>
            </w:r>
            <w:proofErr w:type="spellEnd"/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75D76">
              <w:rPr>
                <w:rFonts w:ascii="Times New Roman" w:eastAsia="Calibri" w:hAnsi="Times New Roman" w:cs="Times New Roman"/>
                <w:sz w:val="20"/>
                <w:szCs w:val="20"/>
              </w:rPr>
              <w:t>сельская администрация</w:t>
            </w:r>
          </w:p>
        </w:tc>
        <w:tc>
          <w:tcPr>
            <w:tcW w:w="2426" w:type="dxa"/>
          </w:tcPr>
          <w:p w:rsidR="002F0C78" w:rsidRDefault="002F0C78" w:rsidP="002F0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Вторая пятница</w:t>
            </w:r>
          </w:p>
          <w:p w:rsidR="0033673E" w:rsidRPr="00375D76" w:rsidRDefault="0033673E" w:rsidP="002F0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5D76">
              <w:rPr>
                <w:rFonts w:ascii="Times New Roman" w:eastAsia="Times New Roman" w:hAnsi="Times New Roman" w:cs="Times New Roman"/>
                <w:lang w:eastAsia="ru-RU"/>
              </w:rPr>
              <w:t xml:space="preserve"> месяца</w:t>
            </w:r>
          </w:p>
        </w:tc>
        <w:tc>
          <w:tcPr>
            <w:tcW w:w="1701" w:type="dxa"/>
          </w:tcPr>
          <w:p w:rsidR="0033673E" w:rsidRPr="00375D76" w:rsidRDefault="002F0C78" w:rsidP="003055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10.00-12</w:t>
            </w:r>
            <w:r w:rsidR="0033673E" w:rsidRPr="00375D76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</w:tc>
      </w:tr>
    </w:tbl>
    <w:p w:rsidR="0033673E" w:rsidRPr="00375D76" w:rsidRDefault="0033673E" w:rsidP="0033673E"/>
    <w:p w:rsidR="003943C7" w:rsidRDefault="003943C7"/>
    <w:sectPr w:rsidR="003943C7" w:rsidSect="002F0C78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33110A"/>
    <w:multiLevelType w:val="hybridMultilevel"/>
    <w:tmpl w:val="B694B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73E"/>
    <w:rsid w:val="0002658A"/>
    <w:rsid w:val="002F0C78"/>
    <w:rsid w:val="0033673E"/>
    <w:rsid w:val="003943C7"/>
    <w:rsid w:val="00527995"/>
    <w:rsid w:val="008A46CE"/>
    <w:rsid w:val="00C05728"/>
    <w:rsid w:val="00CF50B5"/>
    <w:rsid w:val="00F0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7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7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2026-09-24T07:16:00Z</dcterms:created>
  <dcterms:modified xsi:type="dcterms:W3CDTF">2026-09-25T03:41:00Z</dcterms:modified>
</cp:coreProperties>
</file>