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69" w:rsidRPr="00497469" w:rsidRDefault="00497469" w:rsidP="00D12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7469">
        <w:rPr>
          <w:rFonts w:ascii="Times New Roman" w:hAnsi="Times New Roman" w:cs="Times New Roman"/>
          <w:bCs/>
          <w:sz w:val="28"/>
          <w:szCs w:val="28"/>
        </w:rPr>
        <w:t>Забайкальский край</w:t>
      </w:r>
    </w:p>
    <w:p w:rsidR="00497469" w:rsidRPr="00497469" w:rsidRDefault="00497469" w:rsidP="00497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7469">
        <w:rPr>
          <w:rFonts w:ascii="Times New Roman" w:hAnsi="Times New Roman" w:cs="Times New Roman"/>
          <w:b/>
          <w:bCs/>
          <w:sz w:val="28"/>
          <w:szCs w:val="28"/>
        </w:rPr>
        <w:t>Совет Могойтуйского муниципального округа</w:t>
      </w:r>
    </w:p>
    <w:p w:rsidR="00497469" w:rsidRPr="00497469" w:rsidRDefault="00497469" w:rsidP="00497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469" w:rsidRDefault="00497469" w:rsidP="00497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746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D121EB" w:rsidRPr="00497469" w:rsidRDefault="00D121EB" w:rsidP="00497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469" w:rsidRPr="00497469" w:rsidRDefault="00D121EB" w:rsidP="00497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23 </w:t>
      </w:r>
      <w:r w:rsidR="00497469" w:rsidRPr="00497469">
        <w:rPr>
          <w:rFonts w:ascii="Times New Roman" w:hAnsi="Times New Roman" w:cs="Times New Roman"/>
          <w:bCs/>
          <w:sz w:val="28"/>
          <w:szCs w:val="28"/>
        </w:rPr>
        <w:t>декабря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</w:t>
      </w:r>
      <w:r w:rsidR="00497469" w:rsidRPr="00497469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>5-28</w:t>
      </w:r>
    </w:p>
    <w:p w:rsidR="00497469" w:rsidRPr="00497469" w:rsidRDefault="00497469" w:rsidP="004974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469" w:rsidRPr="00497469" w:rsidRDefault="00497469" w:rsidP="004974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gramStart"/>
      <w:r w:rsidRPr="00497469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497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огойтуй</w:t>
      </w:r>
    </w:p>
    <w:p w:rsidR="00497469" w:rsidRDefault="00497469" w:rsidP="004974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1EB" w:rsidRDefault="00D121EB" w:rsidP="004974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A1F" w:rsidRPr="00FC32EF" w:rsidRDefault="00652A1F" w:rsidP="004974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3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городского поселения «Могойтуй» от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C3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FC3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31-110</w:t>
      </w:r>
      <w:r w:rsidRPr="00FC3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FC3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бюджете городского поселения «Могойтуй»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C3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годи плановый период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C3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FC3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годы»</w:t>
      </w:r>
    </w:p>
    <w:p w:rsidR="00652A1F" w:rsidRDefault="00652A1F" w:rsidP="00652A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23A" w:rsidRPr="00FC32EF" w:rsidRDefault="0095223A" w:rsidP="00652A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23A" w:rsidRPr="0095223A" w:rsidRDefault="0095223A" w:rsidP="0095223A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2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1.</w:t>
      </w:r>
    </w:p>
    <w:p w:rsidR="0095223A" w:rsidRPr="0095223A" w:rsidRDefault="0095223A" w:rsidP="0095223A">
      <w:pPr>
        <w:suppressAutoHyphens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23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Совета городского поселения «Могойтуй» от 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95223A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95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31-110 «</w:t>
      </w:r>
      <w:r w:rsidRPr="00952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бюджете городского поселения «Могойтуй» на 2025 год и плановый период 2026-2027 годы»</w:t>
      </w:r>
      <w:r w:rsidRPr="0095223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2A1F" w:rsidRDefault="0095223A" w:rsidP="0095223A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18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статьи 1 </w:t>
      </w:r>
      <w:r w:rsidR="00184303" w:rsidRPr="00FC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</w:t>
      </w:r>
      <w:r w:rsidR="0018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«в сумме 50</w:t>
      </w:r>
      <w:r w:rsidR="00C7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176,8» заменить словами «137</w:t>
      </w:r>
      <w:r w:rsidR="00C7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127,51»;</w:t>
      </w:r>
    </w:p>
    <w:p w:rsidR="00652A1F" w:rsidRDefault="0095223A" w:rsidP="0095223A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18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2 статьи 1</w:t>
      </w:r>
      <w:r w:rsidR="00B56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слова «в сумме 50</w:t>
      </w:r>
      <w:r w:rsidR="00C7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176,8» заменить словами «в сумме 142</w:t>
      </w:r>
      <w:r w:rsidR="00C7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460,99»;</w:t>
      </w:r>
    </w:p>
    <w:p w:rsidR="00184303" w:rsidRDefault="00184303" w:rsidP="0095223A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приложение 1 Решения изложить в следующей редакции </w:t>
      </w:r>
      <w:r w:rsidRPr="00FC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1);</w:t>
      </w:r>
    </w:p>
    <w:p w:rsidR="00184303" w:rsidRDefault="00184303" w:rsidP="0095223A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приложение 11 Решения изложить в следующей редакции </w:t>
      </w:r>
      <w:r w:rsidRPr="00FC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7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97469" w:rsidRPr="0095223A" w:rsidRDefault="00652A1F" w:rsidP="00497469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Настоящее решение вступает в силу после официального </w:t>
      </w:r>
      <w:r w:rsidR="00497469" w:rsidRPr="009522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 (обнародования).</w:t>
      </w:r>
    </w:p>
    <w:p w:rsidR="0095223A" w:rsidRDefault="0095223A" w:rsidP="0095223A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FF99CC"/>
          <w:sz w:val="28"/>
          <w:szCs w:val="28"/>
          <w:lang w:eastAsia="ru-RU"/>
        </w:rPr>
      </w:pPr>
    </w:p>
    <w:p w:rsidR="00D121EB" w:rsidRDefault="00D121EB" w:rsidP="0095223A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FF99CC"/>
          <w:sz w:val="28"/>
          <w:szCs w:val="28"/>
          <w:lang w:eastAsia="ru-RU"/>
        </w:rPr>
      </w:pPr>
    </w:p>
    <w:p w:rsidR="00D121EB" w:rsidRDefault="00D121EB" w:rsidP="0095223A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FF99CC"/>
          <w:sz w:val="28"/>
          <w:szCs w:val="28"/>
          <w:lang w:eastAsia="ru-RU"/>
        </w:rPr>
      </w:pPr>
    </w:p>
    <w:p w:rsidR="00D121EB" w:rsidRPr="00195EBE" w:rsidRDefault="00D121EB" w:rsidP="00D121E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95EBE">
        <w:rPr>
          <w:rFonts w:ascii="Times New Roman" w:hAnsi="Times New Roman" w:cs="Times New Roman"/>
          <w:sz w:val="28"/>
          <w:szCs w:val="28"/>
        </w:rPr>
        <w:t xml:space="preserve">Председатель Совета Могойтуйского </w:t>
      </w:r>
    </w:p>
    <w:p w:rsidR="00D121EB" w:rsidRPr="00195EBE" w:rsidRDefault="00D121EB" w:rsidP="00D121E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95EBE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Б.Ц.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Нимбуев</w:t>
      </w:r>
      <w:proofErr w:type="spellEnd"/>
    </w:p>
    <w:p w:rsidR="00D121EB" w:rsidRDefault="00D121EB" w:rsidP="00D121EB">
      <w:pPr>
        <w:pStyle w:val="ConsPlusNormal"/>
        <w:ind w:right="-18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121EB" w:rsidRDefault="00D121EB" w:rsidP="00D121EB">
      <w:pPr>
        <w:pStyle w:val="ConsPlusNormal"/>
        <w:ind w:right="-18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121EB" w:rsidRPr="00195EBE" w:rsidRDefault="00D121EB" w:rsidP="00D121EB">
      <w:pPr>
        <w:pStyle w:val="ConsPlusNormal"/>
        <w:ind w:right="-185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EBE"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 w:rsidRPr="00195EBE">
        <w:rPr>
          <w:rFonts w:ascii="Times New Roman" w:hAnsi="Times New Roman" w:cs="Times New Roman"/>
          <w:sz w:val="28"/>
          <w:szCs w:val="28"/>
        </w:rPr>
        <w:t xml:space="preserve"> главы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EBE">
        <w:rPr>
          <w:rFonts w:ascii="Times New Roman" w:hAnsi="Times New Roman" w:cs="Times New Roman"/>
          <w:sz w:val="28"/>
          <w:szCs w:val="28"/>
        </w:rPr>
        <w:t xml:space="preserve">района                                            Б.Д. </w:t>
      </w:r>
      <w:proofErr w:type="spellStart"/>
      <w:r w:rsidRPr="00195EBE">
        <w:rPr>
          <w:rFonts w:ascii="Times New Roman" w:hAnsi="Times New Roman" w:cs="Times New Roman"/>
          <w:sz w:val="28"/>
          <w:szCs w:val="28"/>
        </w:rPr>
        <w:t>Намжилов</w:t>
      </w:r>
      <w:proofErr w:type="spellEnd"/>
    </w:p>
    <w:p w:rsidR="00184303" w:rsidRPr="0095223A" w:rsidRDefault="00184303" w:rsidP="0095223A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FF99CC"/>
          <w:sz w:val="28"/>
          <w:szCs w:val="28"/>
          <w:lang w:eastAsia="ru-RU"/>
        </w:rPr>
      </w:pPr>
    </w:p>
    <w:p w:rsidR="00652A1F" w:rsidRPr="00FC32EF" w:rsidRDefault="0095223A" w:rsidP="00C93654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column"/>
      </w:r>
      <w:r w:rsidR="00652A1F" w:rsidRPr="00FC32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652A1F" w:rsidRPr="00FC32EF" w:rsidRDefault="00652A1F" w:rsidP="00C9365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2EF">
        <w:rPr>
          <w:rFonts w:ascii="Times New Roman" w:eastAsia="Times New Roman" w:hAnsi="Times New Roman" w:cs="Times New Roman"/>
          <w:color w:val="000000"/>
          <w:sz w:val="24"/>
          <w:szCs w:val="24"/>
        </w:rPr>
        <w:t>к Решению Совета</w:t>
      </w:r>
    </w:p>
    <w:p w:rsidR="00652A1F" w:rsidRPr="00FC32EF" w:rsidRDefault="00652A1F" w:rsidP="00C9365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Могойтуйского муниципального округа</w:t>
      </w:r>
      <w:bookmarkStart w:id="0" w:name="_GoBack"/>
      <w:bookmarkEnd w:id="0"/>
    </w:p>
    <w:p w:rsidR="00652A1F" w:rsidRPr="005F1477" w:rsidRDefault="00C93654" w:rsidP="00C93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9F6AA8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декабря </w:t>
      </w:r>
      <w:r w:rsidR="00652A1F" w:rsidRPr="00FC32EF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652A1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466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="005D4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№5-28</w:t>
      </w:r>
    </w:p>
    <w:p w:rsidR="00C93654" w:rsidRDefault="00C93654" w:rsidP="00652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2A1F" w:rsidRPr="00C93654" w:rsidRDefault="00652A1F" w:rsidP="00652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93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Объем поступлений доходов в бюджет</w:t>
      </w:r>
      <w:r w:rsidRPr="00C93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поселения «Могойтуй</w:t>
      </w:r>
      <w:r w:rsidRPr="00C93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 кодам классификации доходов бюджетов на 2025 год</w:t>
      </w:r>
    </w:p>
    <w:p w:rsidR="00652A1F" w:rsidRPr="00AC6C80" w:rsidRDefault="00652A1F" w:rsidP="00652A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C80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рублей)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949"/>
        <w:gridCol w:w="1724"/>
      </w:tblGrid>
      <w:tr w:rsidR="00652A1F" w:rsidRPr="00AC6C80" w:rsidTr="0095223A">
        <w:tc>
          <w:tcPr>
            <w:tcW w:w="4672" w:type="dxa"/>
            <w:gridSpan w:val="2"/>
          </w:tcPr>
          <w:p w:rsidR="00652A1F" w:rsidRPr="00AC6C80" w:rsidRDefault="00652A1F" w:rsidP="00792A6E">
            <w:pPr>
              <w:jc w:val="center"/>
              <w:rPr>
                <w:sz w:val="28"/>
              </w:rPr>
            </w:pPr>
            <w:r w:rsidRPr="00AC6C80">
              <w:rPr>
                <w:b/>
                <w:bCs/>
                <w:color w:val="000000"/>
              </w:rPr>
              <w:t>Код классификации доходов бюджетов</w:t>
            </w:r>
          </w:p>
        </w:tc>
        <w:tc>
          <w:tcPr>
            <w:tcW w:w="2949" w:type="dxa"/>
            <w:vMerge w:val="restart"/>
          </w:tcPr>
          <w:p w:rsidR="00652A1F" w:rsidRPr="00AC6C80" w:rsidRDefault="00652A1F" w:rsidP="00792A6E">
            <w:pPr>
              <w:jc w:val="center"/>
              <w:rPr>
                <w:sz w:val="28"/>
              </w:rPr>
            </w:pPr>
            <w:r w:rsidRPr="00AC6C80">
              <w:rPr>
                <w:b/>
                <w:bCs/>
                <w:color w:val="000000"/>
              </w:rPr>
              <w:t>Наименование кода классификации доходов бюджетов</w:t>
            </w:r>
          </w:p>
        </w:tc>
        <w:tc>
          <w:tcPr>
            <w:tcW w:w="1724" w:type="dxa"/>
            <w:vMerge w:val="restart"/>
          </w:tcPr>
          <w:p w:rsidR="00652A1F" w:rsidRPr="00AC6C80" w:rsidRDefault="00652A1F" w:rsidP="00792A6E">
            <w:pPr>
              <w:jc w:val="center"/>
              <w:rPr>
                <w:sz w:val="28"/>
              </w:rPr>
            </w:pPr>
            <w:r w:rsidRPr="00AC6C80">
              <w:rPr>
                <w:b/>
                <w:bCs/>
              </w:rPr>
              <w:t>2025 год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/>
                <w:bCs/>
                <w:color w:val="000000"/>
              </w:rPr>
            </w:pPr>
            <w:r w:rsidRPr="00AC6C80">
              <w:rPr>
                <w:b/>
                <w:bCs/>
                <w:color w:val="000000"/>
              </w:rPr>
              <w:t>Главный администратор доходов бюджета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/>
                <w:bCs/>
                <w:color w:val="000000"/>
              </w:rPr>
            </w:pPr>
            <w:r w:rsidRPr="00AC6C80">
              <w:rPr>
                <w:b/>
                <w:bCs/>
                <w:color w:val="000000"/>
              </w:rPr>
              <w:t>Вид и подвид доходов бюджета</w:t>
            </w:r>
          </w:p>
        </w:tc>
        <w:tc>
          <w:tcPr>
            <w:tcW w:w="2949" w:type="dxa"/>
            <w:vMerge/>
          </w:tcPr>
          <w:p w:rsidR="00652A1F" w:rsidRPr="00AC6C80" w:rsidRDefault="00652A1F" w:rsidP="00792A6E">
            <w:pPr>
              <w:jc w:val="right"/>
              <w:rPr>
                <w:sz w:val="28"/>
              </w:rPr>
            </w:pPr>
          </w:p>
        </w:tc>
        <w:tc>
          <w:tcPr>
            <w:tcW w:w="1724" w:type="dxa"/>
            <w:vMerge/>
          </w:tcPr>
          <w:p w:rsidR="00652A1F" w:rsidRPr="00AC6C80" w:rsidRDefault="00652A1F" w:rsidP="00792A6E">
            <w:pPr>
              <w:jc w:val="right"/>
              <w:rPr>
                <w:sz w:val="28"/>
              </w:rPr>
            </w:pP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1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2</w:t>
            </w:r>
          </w:p>
        </w:tc>
        <w:tc>
          <w:tcPr>
            <w:tcW w:w="2949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3</w:t>
            </w:r>
          </w:p>
        </w:tc>
        <w:tc>
          <w:tcPr>
            <w:tcW w:w="1724" w:type="dxa"/>
          </w:tcPr>
          <w:p w:rsidR="00652A1F" w:rsidRPr="00AC6C80" w:rsidRDefault="00652A1F" w:rsidP="00792A6E">
            <w:pPr>
              <w:jc w:val="center"/>
              <w:rPr>
                <w:bCs/>
              </w:rPr>
            </w:pPr>
            <w:r w:rsidRPr="00AC6C80">
              <w:rPr>
                <w:bCs/>
              </w:rPr>
              <w:t>4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49" w:type="dxa"/>
            <w:vAlign w:val="center"/>
          </w:tcPr>
          <w:p w:rsidR="00652A1F" w:rsidRPr="00AC6C80" w:rsidRDefault="00652A1F" w:rsidP="00792A6E">
            <w:pPr>
              <w:jc w:val="both"/>
              <w:rPr>
                <w:b/>
                <w:bCs/>
                <w:color w:val="000000"/>
              </w:rPr>
            </w:pPr>
            <w:r w:rsidRPr="00AC6C80">
              <w:rPr>
                <w:b/>
                <w:bCs/>
                <w:color w:val="000000"/>
              </w:rPr>
              <w:t>ДОХОДЫ, ВСЕГО</w:t>
            </w:r>
          </w:p>
        </w:tc>
        <w:tc>
          <w:tcPr>
            <w:tcW w:w="1724" w:type="dxa"/>
          </w:tcPr>
          <w:p w:rsidR="00652A1F" w:rsidRPr="00AC6C80" w:rsidRDefault="0082652F" w:rsidP="00792A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137127,51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/>
                <w:bCs/>
                <w:color w:val="000000"/>
              </w:rPr>
            </w:pPr>
            <w:r w:rsidRPr="00AC6C80">
              <w:rPr>
                <w:b/>
                <w:bCs/>
                <w:color w:val="000000"/>
              </w:rPr>
              <w:t>182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/>
                <w:bCs/>
              </w:rPr>
            </w:pPr>
            <w:r w:rsidRPr="00AC6C80">
              <w:rPr>
                <w:b/>
                <w:bCs/>
              </w:rPr>
              <w:t>10000000000000000</w:t>
            </w:r>
          </w:p>
        </w:tc>
        <w:tc>
          <w:tcPr>
            <w:tcW w:w="2949" w:type="dxa"/>
            <w:vAlign w:val="center"/>
          </w:tcPr>
          <w:p w:rsidR="00652A1F" w:rsidRPr="00AC6C80" w:rsidRDefault="00652A1F" w:rsidP="00792A6E">
            <w:pPr>
              <w:rPr>
                <w:bCs/>
                <w:color w:val="000000"/>
              </w:rPr>
            </w:pPr>
            <w:bookmarkStart w:id="1" w:name="RANGE!A9:D181"/>
            <w:r w:rsidRPr="00AC6C80">
              <w:rPr>
                <w:b/>
                <w:bCs/>
              </w:rPr>
              <w:t>Налоговые и неналоговые доходы</w:t>
            </w:r>
            <w:bookmarkEnd w:id="1"/>
          </w:p>
        </w:tc>
        <w:tc>
          <w:tcPr>
            <w:tcW w:w="1724" w:type="dxa"/>
          </w:tcPr>
          <w:p w:rsidR="00652A1F" w:rsidRPr="00AC6C80" w:rsidRDefault="0082652F" w:rsidP="00792A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38644,79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/>
                <w:bCs/>
                <w:color w:val="000000"/>
              </w:rPr>
            </w:pPr>
            <w:r w:rsidRPr="00AC6C80">
              <w:rPr>
                <w:b/>
                <w:bCs/>
                <w:color w:val="000000"/>
              </w:rPr>
              <w:t>182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49" w:type="dxa"/>
            <w:vAlign w:val="center"/>
          </w:tcPr>
          <w:p w:rsidR="00652A1F" w:rsidRPr="00AC6C80" w:rsidRDefault="00652A1F" w:rsidP="00792A6E">
            <w:pPr>
              <w:rPr>
                <w:bCs/>
                <w:color w:val="000000"/>
              </w:rPr>
            </w:pPr>
            <w:r w:rsidRPr="00AC6C80">
              <w:rPr>
                <w:b/>
                <w:bCs/>
              </w:rPr>
              <w:t>Налоговые доходы</w:t>
            </w:r>
          </w:p>
        </w:tc>
        <w:tc>
          <w:tcPr>
            <w:tcW w:w="1724" w:type="dxa"/>
          </w:tcPr>
          <w:p w:rsidR="00652A1F" w:rsidRPr="00AC6C80" w:rsidRDefault="0082652F" w:rsidP="00792A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38516,49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/>
                <w:bCs/>
                <w:color w:val="000000"/>
              </w:rPr>
            </w:pPr>
            <w:r w:rsidRPr="00AC6C80">
              <w:rPr>
                <w:b/>
                <w:bCs/>
                <w:color w:val="000000"/>
              </w:rPr>
              <w:t>182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/>
                <w:bCs/>
              </w:rPr>
              <w:t>10100000000000000</w:t>
            </w:r>
          </w:p>
        </w:tc>
        <w:tc>
          <w:tcPr>
            <w:tcW w:w="2949" w:type="dxa"/>
            <w:vAlign w:val="center"/>
          </w:tcPr>
          <w:p w:rsidR="00652A1F" w:rsidRPr="00AC6C80" w:rsidRDefault="00652A1F" w:rsidP="00792A6E">
            <w:pPr>
              <w:rPr>
                <w:bCs/>
                <w:color w:val="000000"/>
              </w:rPr>
            </w:pPr>
            <w:bookmarkStart w:id="2" w:name="RANGE!A11:D11"/>
            <w:r w:rsidRPr="00AC6C80">
              <w:rPr>
                <w:b/>
                <w:bCs/>
              </w:rPr>
              <w:t>Налоги на прибыль, доходы</w:t>
            </w:r>
            <w:bookmarkEnd w:id="2"/>
          </w:p>
        </w:tc>
        <w:tc>
          <w:tcPr>
            <w:tcW w:w="1724" w:type="dxa"/>
          </w:tcPr>
          <w:p w:rsidR="00652A1F" w:rsidRPr="00AC6C80" w:rsidRDefault="00652A1F" w:rsidP="00182F60">
            <w:pPr>
              <w:jc w:val="center"/>
              <w:rPr>
                <w:b/>
                <w:bCs/>
              </w:rPr>
            </w:pPr>
            <w:r w:rsidRPr="0082652F">
              <w:rPr>
                <w:b/>
                <w:bCs/>
              </w:rPr>
              <w:t>1</w:t>
            </w:r>
            <w:r w:rsidR="00182F60" w:rsidRPr="0082652F">
              <w:rPr>
                <w:b/>
                <w:bCs/>
              </w:rPr>
              <w:t>9</w:t>
            </w:r>
            <w:r w:rsidRPr="0082652F">
              <w:rPr>
                <w:b/>
                <w:bCs/>
              </w:rPr>
              <w:t>949,9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182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</w:rPr>
              <w:t>10102000010000110</w:t>
            </w:r>
          </w:p>
        </w:tc>
        <w:tc>
          <w:tcPr>
            <w:tcW w:w="2949" w:type="dxa"/>
            <w:vAlign w:val="center"/>
          </w:tcPr>
          <w:p w:rsidR="00652A1F" w:rsidRPr="00AC6C80" w:rsidRDefault="00652A1F" w:rsidP="00792A6E">
            <w:pPr>
              <w:rPr>
                <w:bCs/>
                <w:color w:val="000000"/>
              </w:rPr>
            </w:pPr>
            <w:bookmarkStart w:id="3" w:name="RANGE!A15:D15"/>
            <w:r w:rsidRPr="00AC6C80">
              <w:rPr>
                <w:bCs/>
              </w:rPr>
              <w:t>Налог на доходы физических лиц</w:t>
            </w:r>
            <w:bookmarkEnd w:id="3"/>
          </w:p>
        </w:tc>
        <w:tc>
          <w:tcPr>
            <w:tcW w:w="1724" w:type="dxa"/>
          </w:tcPr>
          <w:p w:rsidR="00652A1F" w:rsidRPr="00AC6C80" w:rsidRDefault="00652A1F" w:rsidP="0090228E">
            <w:pPr>
              <w:jc w:val="center"/>
              <w:rPr>
                <w:bCs/>
              </w:rPr>
            </w:pPr>
            <w:r w:rsidRPr="00AC6C80">
              <w:rPr>
                <w:bCs/>
              </w:rPr>
              <w:t>1</w:t>
            </w:r>
            <w:r w:rsidR="0090228E">
              <w:rPr>
                <w:bCs/>
              </w:rPr>
              <w:t>9</w:t>
            </w:r>
            <w:r w:rsidRPr="00AC6C80">
              <w:rPr>
                <w:bCs/>
              </w:rPr>
              <w:t>669,90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182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t>10102010011000110</w:t>
            </w:r>
          </w:p>
        </w:tc>
        <w:tc>
          <w:tcPr>
            <w:tcW w:w="2949" w:type="dxa"/>
            <w:vAlign w:val="center"/>
          </w:tcPr>
          <w:p w:rsidR="00652A1F" w:rsidRPr="00AC6C80" w:rsidRDefault="00652A1F" w:rsidP="00792A6E">
            <w:pPr>
              <w:rPr>
                <w:bCs/>
                <w:color w:val="000000"/>
              </w:rPr>
            </w:pPr>
            <w:r w:rsidRPr="00AC6C80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24" w:type="dxa"/>
          </w:tcPr>
          <w:p w:rsidR="00652A1F" w:rsidRPr="00AC6C80" w:rsidRDefault="00652A1F" w:rsidP="00792A6E">
            <w:pPr>
              <w:jc w:val="center"/>
              <w:rPr>
                <w:bCs/>
              </w:rPr>
            </w:pPr>
            <w:r w:rsidRPr="00AC6C80">
              <w:rPr>
                <w:bCs/>
              </w:rPr>
              <w:t>130,0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182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</w:pPr>
            <w:r w:rsidRPr="00AC6C80">
              <w:t>10102030011000110</w:t>
            </w:r>
          </w:p>
        </w:tc>
        <w:tc>
          <w:tcPr>
            <w:tcW w:w="2949" w:type="dxa"/>
            <w:vAlign w:val="center"/>
          </w:tcPr>
          <w:p w:rsidR="00652A1F" w:rsidRPr="00AC6C80" w:rsidRDefault="00652A1F" w:rsidP="00792A6E">
            <w:r w:rsidRPr="00AC6C80"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24" w:type="dxa"/>
          </w:tcPr>
          <w:p w:rsidR="00652A1F" w:rsidRPr="00AC6C80" w:rsidRDefault="00652A1F" w:rsidP="00792A6E">
            <w:pPr>
              <w:jc w:val="center"/>
              <w:rPr>
                <w:bCs/>
              </w:rPr>
            </w:pPr>
            <w:r w:rsidRPr="00AC6C80">
              <w:rPr>
                <w:bCs/>
              </w:rPr>
              <w:t>150,0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/>
                <w:bCs/>
                <w:color w:val="000000"/>
              </w:rPr>
            </w:pPr>
            <w:r w:rsidRPr="00AC6C80">
              <w:rPr>
                <w:b/>
                <w:bCs/>
                <w:color w:val="000000"/>
              </w:rPr>
              <w:t>182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</w:pPr>
            <w:r w:rsidRPr="00AC6C80">
              <w:rPr>
                <w:b/>
                <w:bCs/>
              </w:rPr>
              <w:t>1030000000000010</w:t>
            </w:r>
          </w:p>
        </w:tc>
        <w:tc>
          <w:tcPr>
            <w:tcW w:w="2949" w:type="dxa"/>
            <w:vAlign w:val="center"/>
          </w:tcPr>
          <w:p w:rsidR="00652A1F" w:rsidRPr="00AC6C80" w:rsidRDefault="00652A1F" w:rsidP="00792A6E">
            <w:r w:rsidRPr="00AC6C80">
              <w:rPr>
                <w:b/>
                <w:bCs/>
              </w:rPr>
              <w:t>Налоги на товары, работы, услуги</w:t>
            </w:r>
          </w:p>
        </w:tc>
        <w:tc>
          <w:tcPr>
            <w:tcW w:w="1724" w:type="dxa"/>
          </w:tcPr>
          <w:p w:rsidR="00652A1F" w:rsidRPr="00182F60" w:rsidRDefault="00652A1F" w:rsidP="00182F60">
            <w:pPr>
              <w:jc w:val="center"/>
              <w:rPr>
                <w:b/>
                <w:bCs/>
              </w:rPr>
            </w:pPr>
            <w:r w:rsidRPr="0082652F">
              <w:rPr>
                <w:b/>
                <w:bCs/>
              </w:rPr>
              <w:t>77</w:t>
            </w:r>
            <w:r w:rsidR="00182F60" w:rsidRPr="0082652F">
              <w:rPr>
                <w:b/>
                <w:bCs/>
              </w:rPr>
              <w:t>26</w:t>
            </w:r>
            <w:r w:rsidRPr="0082652F">
              <w:rPr>
                <w:b/>
                <w:bCs/>
              </w:rPr>
              <w:t>,8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182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</w:rPr>
            </w:pPr>
            <w:r w:rsidRPr="00AC6C80">
              <w:rPr>
                <w:bCs/>
              </w:rPr>
              <w:t>10302231010000110</w:t>
            </w:r>
          </w:p>
        </w:tc>
        <w:tc>
          <w:tcPr>
            <w:tcW w:w="2949" w:type="dxa"/>
          </w:tcPr>
          <w:p w:rsidR="00652A1F" w:rsidRPr="00AC6C80" w:rsidRDefault="00652A1F" w:rsidP="00792A6E">
            <w:pPr>
              <w:ind w:firstLine="22"/>
              <w:jc w:val="both"/>
            </w:pPr>
            <w:r w:rsidRPr="00AC6C80">
              <w:t xml:space="preserve">Доходы от уплаты акцизов на дизельное топливо, подлежащие распределению между бюджетами </w:t>
            </w:r>
            <w:proofErr w:type="spellStart"/>
            <w:r w:rsidRPr="00AC6C80">
              <w:t>субьектов</w:t>
            </w:r>
            <w:proofErr w:type="spellEnd"/>
            <w:r w:rsidRPr="00AC6C80">
              <w:t xml:space="preserve">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proofErr w:type="spellStart"/>
            <w:r w:rsidRPr="00AC6C80">
              <w:t>субьектов</w:t>
            </w:r>
            <w:proofErr w:type="spellEnd"/>
            <w:r w:rsidRPr="00AC6C80">
              <w:t xml:space="preserve"> Российской Федерации)</w:t>
            </w:r>
          </w:p>
        </w:tc>
        <w:tc>
          <w:tcPr>
            <w:tcW w:w="1724" w:type="dxa"/>
          </w:tcPr>
          <w:p w:rsidR="00652A1F" w:rsidRPr="00AC6C80" w:rsidRDefault="00182F60" w:rsidP="00792A6E">
            <w:pPr>
              <w:jc w:val="center"/>
              <w:rPr>
                <w:bCs/>
              </w:rPr>
            </w:pPr>
            <w:r>
              <w:rPr>
                <w:bCs/>
              </w:rPr>
              <w:t>3928,7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182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</w:rPr>
            </w:pPr>
            <w:r w:rsidRPr="00AC6C80">
              <w:rPr>
                <w:bCs/>
              </w:rPr>
              <w:t>10302241010000110</w:t>
            </w:r>
          </w:p>
        </w:tc>
        <w:tc>
          <w:tcPr>
            <w:tcW w:w="2949" w:type="dxa"/>
          </w:tcPr>
          <w:p w:rsidR="00652A1F" w:rsidRPr="00AC6C80" w:rsidRDefault="00652A1F" w:rsidP="00792A6E">
            <w:pPr>
              <w:ind w:firstLine="22"/>
              <w:jc w:val="both"/>
            </w:pPr>
            <w:r w:rsidRPr="00AC6C80">
              <w:t>Доходы от уплаты акцизов на моторные масла для дизельных и (или) карбюраторных (</w:t>
            </w:r>
            <w:proofErr w:type="spellStart"/>
            <w:r w:rsidRPr="00AC6C80">
              <w:t>инжекторных</w:t>
            </w:r>
            <w:proofErr w:type="spellEnd"/>
            <w:r w:rsidRPr="00AC6C80">
              <w:t xml:space="preserve">) двигателей, подлежащие распределению между бюджетами </w:t>
            </w:r>
            <w:proofErr w:type="spellStart"/>
            <w:r w:rsidRPr="00AC6C80">
              <w:t>субьектовРоссийской</w:t>
            </w:r>
            <w:proofErr w:type="spellEnd"/>
            <w:r w:rsidRPr="00AC6C80">
              <w:t xml:space="preserve"> </w:t>
            </w:r>
            <w:r w:rsidRPr="00AC6C80">
              <w:lastRenderedPageBreak/>
              <w:t xml:space="preserve">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proofErr w:type="spellStart"/>
            <w:r w:rsidRPr="00AC6C80">
              <w:t>субьектов</w:t>
            </w:r>
            <w:proofErr w:type="spellEnd"/>
            <w:r w:rsidRPr="00AC6C80">
              <w:t xml:space="preserve"> Российской Федерации)</w:t>
            </w:r>
          </w:p>
        </w:tc>
        <w:tc>
          <w:tcPr>
            <w:tcW w:w="1724" w:type="dxa"/>
          </w:tcPr>
          <w:p w:rsidR="00652A1F" w:rsidRPr="00AC6C80" w:rsidRDefault="00182F60" w:rsidP="00792A6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20,8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lastRenderedPageBreak/>
              <w:t>182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</w:rPr>
            </w:pPr>
            <w:r w:rsidRPr="00AC6C80">
              <w:rPr>
                <w:bCs/>
              </w:rPr>
              <w:t>10202251010000110</w:t>
            </w:r>
          </w:p>
        </w:tc>
        <w:tc>
          <w:tcPr>
            <w:tcW w:w="2949" w:type="dxa"/>
          </w:tcPr>
          <w:p w:rsidR="00652A1F" w:rsidRPr="00AC6C80" w:rsidRDefault="00652A1F" w:rsidP="00792A6E">
            <w:pPr>
              <w:ind w:firstLine="22"/>
              <w:jc w:val="both"/>
            </w:pPr>
            <w:r w:rsidRPr="00AC6C80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24" w:type="dxa"/>
          </w:tcPr>
          <w:p w:rsidR="00652A1F" w:rsidRPr="00AC6C80" w:rsidRDefault="00182F60" w:rsidP="00792A6E">
            <w:pPr>
              <w:jc w:val="center"/>
              <w:rPr>
                <w:bCs/>
              </w:rPr>
            </w:pPr>
            <w:r>
              <w:rPr>
                <w:bCs/>
              </w:rPr>
              <w:t>4100,0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182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</w:rPr>
            </w:pPr>
            <w:r w:rsidRPr="00AC6C80">
              <w:rPr>
                <w:bCs/>
              </w:rPr>
              <w:t>10302261010000110</w:t>
            </w:r>
          </w:p>
        </w:tc>
        <w:tc>
          <w:tcPr>
            <w:tcW w:w="2949" w:type="dxa"/>
          </w:tcPr>
          <w:p w:rsidR="00652A1F" w:rsidRPr="00AC6C80" w:rsidRDefault="00652A1F" w:rsidP="00792A6E">
            <w:pPr>
              <w:ind w:firstLine="22"/>
              <w:jc w:val="both"/>
            </w:pPr>
            <w:r w:rsidRPr="00AC6C80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24" w:type="dxa"/>
          </w:tcPr>
          <w:p w:rsidR="00652A1F" w:rsidRPr="00AC6C80" w:rsidRDefault="00182F60" w:rsidP="00792A6E">
            <w:pPr>
              <w:jc w:val="center"/>
              <w:rPr>
                <w:bCs/>
              </w:rPr>
            </w:pPr>
            <w:r>
              <w:rPr>
                <w:bCs/>
              </w:rPr>
              <w:t>-322,7</w:t>
            </w:r>
          </w:p>
        </w:tc>
      </w:tr>
      <w:tr w:rsidR="0090228E" w:rsidRPr="00AC6C80" w:rsidTr="0095223A">
        <w:tc>
          <w:tcPr>
            <w:tcW w:w="2336" w:type="dxa"/>
            <w:vAlign w:val="center"/>
          </w:tcPr>
          <w:p w:rsidR="0090228E" w:rsidRPr="00AC6C80" w:rsidRDefault="0090228E" w:rsidP="0090228E">
            <w:pPr>
              <w:jc w:val="center"/>
              <w:rPr>
                <w:b/>
                <w:bCs/>
                <w:color w:val="000000"/>
              </w:rPr>
            </w:pPr>
            <w:r w:rsidRPr="00AC6C80">
              <w:rPr>
                <w:b/>
                <w:bCs/>
                <w:color w:val="000000"/>
              </w:rPr>
              <w:t>182</w:t>
            </w:r>
          </w:p>
        </w:tc>
        <w:tc>
          <w:tcPr>
            <w:tcW w:w="2336" w:type="dxa"/>
            <w:vAlign w:val="center"/>
          </w:tcPr>
          <w:p w:rsidR="0090228E" w:rsidRPr="00AC6C80" w:rsidRDefault="0090228E" w:rsidP="0090228E">
            <w:pPr>
              <w:jc w:val="center"/>
              <w:rPr>
                <w:bCs/>
                <w:color w:val="000000"/>
              </w:rPr>
            </w:pPr>
            <w:r>
              <w:rPr>
                <w:b/>
                <w:bCs/>
              </w:rPr>
              <w:t>103030000110000110</w:t>
            </w:r>
          </w:p>
        </w:tc>
        <w:tc>
          <w:tcPr>
            <w:tcW w:w="2949" w:type="dxa"/>
            <w:vAlign w:val="center"/>
          </w:tcPr>
          <w:p w:rsidR="0090228E" w:rsidRPr="00AC6C80" w:rsidRDefault="0090228E" w:rsidP="00497469">
            <w:pPr>
              <w:spacing w:beforeLines="40" w:before="96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Туристический налог</w:t>
            </w:r>
          </w:p>
        </w:tc>
        <w:tc>
          <w:tcPr>
            <w:tcW w:w="1724" w:type="dxa"/>
          </w:tcPr>
          <w:p w:rsidR="0090228E" w:rsidRPr="0082652F" w:rsidRDefault="0090228E" w:rsidP="0090228E">
            <w:pPr>
              <w:jc w:val="center"/>
              <w:rPr>
                <w:b/>
                <w:bCs/>
              </w:rPr>
            </w:pPr>
            <w:r w:rsidRPr="0082652F">
              <w:rPr>
                <w:b/>
                <w:bCs/>
              </w:rPr>
              <w:t>25,6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/>
                <w:bCs/>
              </w:rPr>
            </w:pPr>
          </w:p>
        </w:tc>
        <w:tc>
          <w:tcPr>
            <w:tcW w:w="2949" w:type="dxa"/>
          </w:tcPr>
          <w:p w:rsidR="00652A1F" w:rsidRPr="00AC6C80" w:rsidRDefault="00652A1F" w:rsidP="00792A6E">
            <w:pPr>
              <w:ind w:firstLine="22"/>
              <w:jc w:val="both"/>
              <w:rPr>
                <w:b/>
                <w:bCs/>
              </w:rPr>
            </w:pPr>
            <w:r w:rsidRPr="00AC6C80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724" w:type="dxa"/>
          </w:tcPr>
          <w:p w:rsidR="00652A1F" w:rsidRPr="0082652F" w:rsidRDefault="00652A1F" w:rsidP="00792A6E">
            <w:pPr>
              <w:jc w:val="center"/>
              <w:rPr>
                <w:bCs/>
              </w:rPr>
            </w:pP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182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</w:rPr>
            </w:pPr>
            <w:r w:rsidRPr="00AC6C80">
              <w:rPr>
                <w:bCs/>
              </w:rPr>
              <w:t>10503010011000110</w:t>
            </w:r>
          </w:p>
        </w:tc>
        <w:tc>
          <w:tcPr>
            <w:tcW w:w="2949" w:type="dxa"/>
          </w:tcPr>
          <w:p w:rsidR="00652A1F" w:rsidRPr="00AC6C80" w:rsidRDefault="00652A1F" w:rsidP="00792A6E">
            <w:pPr>
              <w:ind w:firstLine="22"/>
              <w:jc w:val="both"/>
            </w:pPr>
            <w:r w:rsidRPr="00AC6C80">
              <w:t>Единый сельскохозяйственный налог</w:t>
            </w:r>
          </w:p>
        </w:tc>
        <w:tc>
          <w:tcPr>
            <w:tcW w:w="1724" w:type="dxa"/>
          </w:tcPr>
          <w:p w:rsidR="00652A1F" w:rsidRPr="0082652F" w:rsidRDefault="00652A1F" w:rsidP="00792A6E">
            <w:pPr>
              <w:jc w:val="center"/>
              <w:rPr>
                <w:b/>
                <w:bCs/>
              </w:rPr>
            </w:pPr>
            <w:r w:rsidRPr="0082652F">
              <w:rPr>
                <w:b/>
                <w:bCs/>
              </w:rPr>
              <w:t>40,0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/>
                <w:bCs/>
                <w:color w:val="000000"/>
              </w:rPr>
            </w:pPr>
            <w:r w:rsidRPr="00AC6C80">
              <w:rPr>
                <w:b/>
                <w:bCs/>
                <w:color w:val="000000"/>
              </w:rPr>
              <w:t>182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/>
                <w:bCs/>
              </w:rPr>
              <w:t>10600000000000000</w:t>
            </w:r>
          </w:p>
        </w:tc>
        <w:tc>
          <w:tcPr>
            <w:tcW w:w="2949" w:type="dxa"/>
            <w:vAlign w:val="center"/>
          </w:tcPr>
          <w:p w:rsidR="00652A1F" w:rsidRPr="00AC6C80" w:rsidRDefault="00652A1F" w:rsidP="00497469">
            <w:pPr>
              <w:spacing w:beforeLines="40" w:before="96" w:line="240" w:lineRule="exact"/>
              <w:rPr>
                <w:b/>
                <w:bCs/>
              </w:rPr>
            </w:pPr>
            <w:bookmarkStart w:id="4" w:name="RANGE!A35:D35"/>
            <w:r w:rsidRPr="00AC6C80">
              <w:rPr>
                <w:b/>
                <w:bCs/>
              </w:rPr>
              <w:t>Налоги на имущество</w:t>
            </w:r>
            <w:bookmarkEnd w:id="4"/>
          </w:p>
        </w:tc>
        <w:tc>
          <w:tcPr>
            <w:tcW w:w="1724" w:type="dxa"/>
          </w:tcPr>
          <w:p w:rsidR="00652A1F" w:rsidRPr="0082652F" w:rsidRDefault="00652A1F" w:rsidP="00792A6E">
            <w:pPr>
              <w:jc w:val="center"/>
              <w:rPr>
                <w:b/>
                <w:bCs/>
              </w:rPr>
            </w:pPr>
            <w:r w:rsidRPr="0082652F">
              <w:rPr>
                <w:b/>
                <w:bCs/>
              </w:rPr>
              <w:t>9167,50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/>
                <w:bCs/>
                <w:color w:val="000000"/>
              </w:rPr>
            </w:pPr>
            <w:r w:rsidRPr="00AC6C80">
              <w:rPr>
                <w:b/>
                <w:bCs/>
                <w:color w:val="000000"/>
              </w:rPr>
              <w:t>182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/>
                <w:bCs/>
              </w:rPr>
              <w:t>10601000000000110</w:t>
            </w:r>
          </w:p>
        </w:tc>
        <w:tc>
          <w:tcPr>
            <w:tcW w:w="2949" w:type="dxa"/>
            <w:vAlign w:val="center"/>
          </w:tcPr>
          <w:p w:rsidR="00652A1F" w:rsidRPr="00AC6C80" w:rsidRDefault="00652A1F" w:rsidP="00792A6E">
            <w:pPr>
              <w:rPr>
                <w:bCs/>
                <w:color w:val="000000"/>
              </w:rPr>
            </w:pPr>
            <w:bookmarkStart w:id="5" w:name="RANGE!A36:D36"/>
            <w:r w:rsidRPr="00AC6C80">
              <w:rPr>
                <w:b/>
                <w:bCs/>
              </w:rPr>
              <w:t xml:space="preserve">Налог на имущество </w:t>
            </w:r>
            <w:bookmarkEnd w:id="5"/>
            <w:r w:rsidRPr="00AC6C80">
              <w:rPr>
                <w:b/>
                <w:bCs/>
              </w:rPr>
              <w:t>физических лиц</w:t>
            </w:r>
          </w:p>
        </w:tc>
        <w:tc>
          <w:tcPr>
            <w:tcW w:w="1724" w:type="dxa"/>
          </w:tcPr>
          <w:p w:rsidR="00652A1F" w:rsidRPr="0082652F" w:rsidRDefault="00182F60" w:rsidP="00792A6E">
            <w:pPr>
              <w:jc w:val="center"/>
              <w:rPr>
                <w:b/>
                <w:bCs/>
              </w:rPr>
            </w:pPr>
            <w:r w:rsidRPr="0082652F">
              <w:rPr>
                <w:b/>
                <w:bCs/>
              </w:rPr>
              <w:t>5210,0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182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t>10601030131000110</w:t>
            </w:r>
          </w:p>
        </w:tc>
        <w:tc>
          <w:tcPr>
            <w:tcW w:w="2949" w:type="dxa"/>
            <w:vAlign w:val="center"/>
          </w:tcPr>
          <w:p w:rsidR="00652A1F" w:rsidRPr="00AC6C80" w:rsidRDefault="00652A1F" w:rsidP="00792A6E">
            <w:pPr>
              <w:rPr>
                <w:bCs/>
                <w:color w:val="000000"/>
              </w:rPr>
            </w:pPr>
            <w:bookmarkStart w:id="6" w:name="RANGE!A37:D37"/>
            <w:r w:rsidRPr="00AC6C80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bookmarkEnd w:id="6"/>
          </w:p>
        </w:tc>
        <w:tc>
          <w:tcPr>
            <w:tcW w:w="1724" w:type="dxa"/>
          </w:tcPr>
          <w:p w:rsidR="00652A1F" w:rsidRPr="0082652F" w:rsidRDefault="0090228E" w:rsidP="00792A6E">
            <w:pPr>
              <w:jc w:val="center"/>
              <w:rPr>
                <w:bCs/>
              </w:rPr>
            </w:pPr>
            <w:r w:rsidRPr="0082652F">
              <w:rPr>
                <w:bCs/>
              </w:rPr>
              <w:t>521</w:t>
            </w:r>
            <w:r w:rsidR="00652A1F" w:rsidRPr="0082652F">
              <w:rPr>
                <w:bCs/>
              </w:rPr>
              <w:t>0,0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/>
                <w:bCs/>
                <w:color w:val="000000"/>
              </w:rPr>
            </w:pPr>
            <w:r w:rsidRPr="00AC6C80">
              <w:rPr>
                <w:b/>
                <w:bCs/>
                <w:color w:val="000000"/>
              </w:rPr>
              <w:t>182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/>
                <w:bCs/>
              </w:rPr>
            </w:pPr>
            <w:r w:rsidRPr="00AC6C80">
              <w:rPr>
                <w:b/>
                <w:bCs/>
              </w:rPr>
              <w:t>10606000000000110</w:t>
            </w:r>
          </w:p>
        </w:tc>
        <w:tc>
          <w:tcPr>
            <w:tcW w:w="2949" w:type="dxa"/>
            <w:vAlign w:val="center"/>
          </w:tcPr>
          <w:p w:rsidR="00652A1F" w:rsidRPr="00AC6C80" w:rsidRDefault="00652A1F" w:rsidP="00497469">
            <w:pPr>
              <w:spacing w:beforeLines="40" w:before="96" w:line="240" w:lineRule="exact"/>
              <w:jc w:val="both"/>
              <w:rPr>
                <w:b/>
                <w:bCs/>
              </w:rPr>
            </w:pPr>
            <w:r w:rsidRPr="00AC6C80">
              <w:rPr>
                <w:b/>
                <w:bCs/>
              </w:rPr>
              <w:t>Земельный налог</w:t>
            </w:r>
          </w:p>
        </w:tc>
        <w:tc>
          <w:tcPr>
            <w:tcW w:w="1724" w:type="dxa"/>
            <w:vAlign w:val="center"/>
          </w:tcPr>
          <w:p w:rsidR="00652A1F" w:rsidRPr="0082652F" w:rsidRDefault="00395030" w:rsidP="00497469">
            <w:pPr>
              <w:spacing w:beforeLines="40" w:before="96" w:line="240" w:lineRule="exact"/>
              <w:jc w:val="center"/>
              <w:rPr>
                <w:b/>
                <w:bCs/>
              </w:rPr>
            </w:pPr>
            <w:r w:rsidRPr="0082652F">
              <w:rPr>
                <w:b/>
                <w:bCs/>
              </w:rPr>
              <w:t>4750,19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182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</w:pPr>
            <w:r w:rsidRPr="00AC6C80">
              <w:t>10606033101000110</w:t>
            </w:r>
          </w:p>
        </w:tc>
        <w:tc>
          <w:tcPr>
            <w:tcW w:w="2949" w:type="dxa"/>
            <w:vAlign w:val="center"/>
          </w:tcPr>
          <w:p w:rsidR="00652A1F" w:rsidRPr="00AC6C80" w:rsidRDefault="00652A1F" w:rsidP="00497469">
            <w:pPr>
              <w:spacing w:beforeLines="40" w:before="96" w:line="240" w:lineRule="exact"/>
              <w:jc w:val="both"/>
            </w:pPr>
            <w:r w:rsidRPr="00AC6C80">
              <w:t>Земельный налог с организаций</w:t>
            </w:r>
          </w:p>
        </w:tc>
        <w:tc>
          <w:tcPr>
            <w:tcW w:w="1724" w:type="dxa"/>
            <w:vAlign w:val="center"/>
          </w:tcPr>
          <w:p w:rsidR="00652A1F" w:rsidRPr="0082652F" w:rsidRDefault="00395030" w:rsidP="00497469">
            <w:pPr>
              <w:spacing w:beforeLines="40" w:before="96" w:line="240" w:lineRule="exact"/>
              <w:jc w:val="center"/>
            </w:pPr>
            <w:r w:rsidRPr="0082652F">
              <w:t>2233,45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182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</w:pPr>
            <w:r w:rsidRPr="00AC6C80">
              <w:t>10606043100000110</w:t>
            </w:r>
          </w:p>
        </w:tc>
        <w:tc>
          <w:tcPr>
            <w:tcW w:w="2949" w:type="dxa"/>
            <w:vAlign w:val="center"/>
          </w:tcPr>
          <w:p w:rsidR="00652A1F" w:rsidRPr="00AC6C80" w:rsidRDefault="00652A1F" w:rsidP="00497469">
            <w:pPr>
              <w:spacing w:beforeLines="40" w:before="96" w:line="240" w:lineRule="exact"/>
              <w:jc w:val="both"/>
            </w:pPr>
            <w:r w:rsidRPr="00AC6C80">
              <w:t xml:space="preserve">Земельный налог с физических </w:t>
            </w:r>
            <w:r w:rsidRPr="00AC6C80">
              <w:lastRenderedPageBreak/>
              <w:t>лиц</w:t>
            </w:r>
          </w:p>
        </w:tc>
        <w:tc>
          <w:tcPr>
            <w:tcW w:w="1724" w:type="dxa"/>
            <w:vAlign w:val="center"/>
          </w:tcPr>
          <w:p w:rsidR="00652A1F" w:rsidRPr="0082652F" w:rsidRDefault="0090228E" w:rsidP="00497469">
            <w:pPr>
              <w:spacing w:beforeLines="40" w:before="96" w:line="240" w:lineRule="exact"/>
              <w:jc w:val="center"/>
            </w:pPr>
            <w:r w:rsidRPr="0082652F">
              <w:lastRenderedPageBreak/>
              <w:t>2516,74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/>
                <w:bCs/>
                <w:color w:val="000000"/>
              </w:rPr>
            </w:pPr>
            <w:r w:rsidRPr="00AC6C80">
              <w:rPr>
                <w:b/>
                <w:bCs/>
                <w:color w:val="000000"/>
              </w:rPr>
              <w:lastRenderedPageBreak/>
              <w:t>802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vAlign w:val="center"/>
          </w:tcPr>
          <w:p w:rsidR="00652A1F" w:rsidRPr="00AC6C80" w:rsidRDefault="00652A1F" w:rsidP="00497469">
            <w:pPr>
              <w:spacing w:beforeLines="40" w:before="96" w:line="240" w:lineRule="exact"/>
              <w:jc w:val="both"/>
              <w:rPr>
                <w:b/>
                <w:bCs/>
              </w:rPr>
            </w:pPr>
            <w:r w:rsidRPr="00AC6C80">
              <w:rPr>
                <w:b/>
                <w:bCs/>
              </w:rPr>
              <w:t>Неналоговые доходы</w:t>
            </w:r>
          </w:p>
        </w:tc>
        <w:tc>
          <w:tcPr>
            <w:tcW w:w="1724" w:type="dxa"/>
            <w:vAlign w:val="center"/>
          </w:tcPr>
          <w:p w:rsidR="00652A1F" w:rsidRPr="00AC6C80" w:rsidRDefault="00652A1F" w:rsidP="00497469">
            <w:pPr>
              <w:spacing w:beforeLines="40" w:before="96" w:line="240" w:lineRule="exact"/>
              <w:jc w:val="center"/>
              <w:rPr>
                <w:b/>
                <w:bCs/>
              </w:rPr>
            </w:pP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/>
                <w:bCs/>
                <w:color w:val="000000"/>
              </w:rPr>
            </w:pPr>
            <w:r w:rsidRPr="00AC6C80">
              <w:rPr>
                <w:b/>
                <w:bCs/>
                <w:color w:val="000000"/>
              </w:rPr>
              <w:t>802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/>
                <w:bCs/>
                <w:color w:val="000000"/>
              </w:rPr>
            </w:pPr>
            <w:r w:rsidRPr="00AC6C80">
              <w:rPr>
                <w:b/>
                <w:bCs/>
                <w:color w:val="000000"/>
              </w:rPr>
              <w:t>111000000000000000</w:t>
            </w:r>
          </w:p>
        </w:tc>
        <w:tc>
          <w:tcPr>
            <w:tcW w:w="2949" w:type="dxa"/>
            <w:vAlign w:val="center"/>
          </w:tcPr>
          <w:p w:rsidR="00652A1F" w:rsidRPr="00AC6C80" w:rsidRDefault="00652A1F" w:rsidP="00497469">
            <w:pPr>
              <w:spacing w:beforeLines="40" w:before="96" w:line="240" w:lineRule="exact"/>
              <w:jc w:val="both"/>
              <w:rPr>
                <w:b/>
                <w:bCs/>
              </w:rPr>
            </w:pPr>
            <w:r w:rsidRPr="00AC6C80">
              <w:rPr>
                <w:b/>
                <w:bCs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724" w:type="dxa"/>
            <w:vAlign w:val="center"/>
          </w:tcPr>
          <w:p w:rsidR="00652A1F" w:rsidRPr="00AC6C80" w:rsidRDefault="00395030" w:rsidP="00497469">
            <w:pPr>
              <w:spacing w:beforeLines="40" w:before="96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82652F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="00652A1F" w:rsidRPr="00AC6C80">
              <w:rPr>
                <w:b/>
                <w:bCs/>
              </w:rPr>
              <w:t>,0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802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11103050130000120</w:t>
            </w:r>
          </w:p>
        </w:tc>
        <w:tc>
          <w:tcPr>
            <w:tcW w:w="2949" w:type="dxa"/>
          </w:tcPr>
          <w:p w:rsidR="00652A1F" w:rsidRPr="00AC6C80" w:rsidRDefault="00652A1F" w:rsidP="00792A6E">
            <w:pPr>
              <w:ind w:firstLine="22"/>
              <w:jc w:val="both"/>
            </w:pPr>
            <w:r w:rsidRPr="00AC6C80"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  <w:tc>
          <w:tcPr>
            <w:tcW w:w="1724" w:type="dxa"/>
            <w:vAlign w:val="center"/>
          </w:tcPr>
          <w:p w:rsidR="00652A1F" w:rsidRPr="00AC6C80" w:rsidRDefault="00652A1F" w:rsidP="00497469">
            <w:pPr>
              <w:spacing w:beforeLines="40" w:before="96" w:line="240" w:lineRule="exact"/>
              <w:jc w:val="center"/>
              <w:rPr>
                <w:b/>
                <w:bCs/>
              </w:rPr>
            </w:pPr>
            <w:r w:rsidRPr="00AC6C80">
              <w:rPr>
                <w:b/>
                <w:bCs/>
              </w:rPr>
              <w:t>0,0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901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11105013130000120</w:t>
            </w:r>
          </w:p>
        </w:tc>
        <w:tc>
          <w:tcPr>
            <w:tcW w:w="2949" w:type="dxa"/>
          </w:tcPr>
          <w:p w:rsidR="00652A1F" w:rsidRPr="00AC6C80" w:rsidRDefault="00652A1F" w:rsidP="00792A6E">
            <w:pPr>
              <w:ind w:firstLine="22"/>
              <w:jc w:val="both"/>
            </w:pPr>
            <w:r w:rsidRPr="00AC6C80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24" w:type="dxa"/>
            <w:vAlign w:val="center"/>
          </w:tcPr>
          <w:p w:rsidR="00652A1F" w:rsidRPr="0082652F" w:rsidRDefault="00652A1F" w:rsidP="00497469">
            <w:pPr>
              <w:spacing w:beforeLines="40" w:before="96" w:line="240" w:lineRule="exact"/>
              <w:jc w:val="center"/>
              <w:rPr>
                <w:bCs/>
              </w:rPr>
            </w:pPr>
            <w:r w:rsidRPr="0082652F">
              <w:rPr>
                <w:bCs/>
              </w:rPr>
              <w:t>20,0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802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11105025130000120</w:t>
            </w:r>
          </w:p>
        </w:tc>
        <w:tc>
          <w:tcPr>
            <w:tcW w:w="2949" w:type="dxa"/>
          </w:tcPr>
          <w:p w:rsidR="00652A1F" w:rsidRPr="00AC6C80" w:rsidRDefault="00652A1F" w:rsidP="00792A6E">
            <w:pPr>
              <w:ind w:firstLine="22"/>
              <w:jc w:val="both"/>
            </w:pPr>
            <w:r w:rsidRPr="00AC6C80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24" w:type="dxa"/>
            <w:vAlign w:val="center"/>
          </w:tcPr>
          <w:p w:rsidR="00652A1F" w:rsidRPr="0082652F" w:rsidRDefault="00652A1F" w:rsidP="00497469">
            <w:pPr>
              <w:spacing w:beforeLines="40" w:before="96" w:line="240" w:lineRule="exact"/>
              <w:jc w:val="center"/>
              <w:rPr>
                <w:bCs/>
              </w:rPr>
            </w:pPr>
            <w:r w:rsidRPr="0082652F">
              <w:rPr>
                <w:bCs/>
              </w:rPr>
              <w:t>300,0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802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11105035130000120</w:t>
            </w:r>
          </w:p>
        </w:tc>
        <w:tc>
          <w:tcPr>
            <w:tcW w:w="2949" w:type="dxa"/>
          </w:tcPr>
          <w:p w:rsidR="00652A1F" w:rsidRPr="00AC6C80" w:rsidRDefault="00652A1F" w:rsidP="00792A6E">
            <w:pPr>
              <w:ind w:firstLine="22"/>
              <w:jc w:val="both"/>
            </w:pPr>
            <w:r w:rsidRPr="00AC6C80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24" w:type="dxa"/>
            <w:vAlign w:val="center"/>
          </w:tcPr>
          <w:p w:rsidR="00652A1F" w:rsidRPr="0082652F" w:rsidRDefault="00395030" w:rsidP="00497469">
            <w:pPr>
              <w:spacing w:beforeLines="40" w:before="96" w:line="240" w:lineRule="exact"/>
              <w:jc w:val="center"/>
              <w:rPr>
                <w:bCs/>
              </w:rPr>
            </w:pPr>
            <w:r w:rsidRPr="0082652F">
              <w:rPr>
                <w:bCs/>
              </w:rPr>
              <w:t>494,0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</w:pPr>
          </w:p>
        </w:tc>
        <w:tc>
          <w:tcPr>
            <w:tcW w:w="2949" w:type="dxa"/>
            <w:vAlign w:val="center"/>
          </w:tcPr>
          <w:p w:rsidR="00652A1F" w:rsidRPr="00AC6C80" w:rsidRDefault="00652A1F" w:rsidP="00497469">
            <w:pPr>
              <w:spacing w:beforeLines="40" w:before="96" w:line="240" w:lineRule="exact"/>
              <w:jc w:val="both"/>
            </w:pPr>
          </w:p>
        </w:tc>
        <w:tc>
          <w:tcPr>
            <w:tcW w:w="1724" w:type="dxa"/>
            <w:vAlign w:val="center"/>
          </w:tcPr>
          <w:p w:rsidR="00652A1F" w:rsidRPr="0082652F" w:rsidRDefault="00652A1F" w:rsidP="00497469">
            <w:pPr>
              <w:spacing w:beforeLines="40" w:before="96" w:line="240" w:lineRule="exact"/>
              <w:jc w:val="center"/>
            </w:pP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/>
                <w:bCs/>
                <w:color w:val="000000"/>
              </w:rPr>
            </w:pPr>
            <w:r w:rsidRPr="00AC6C80">
              <w:rPr>
                <w:b/>
                <w:bCs/>
                <w:color w:val="000000"/>
              </w:rPr>
              <w:t>802</w:t>
            </w:r>
          </w:p>
        </w:tc>
        <w:tc>
          <w:tcPr>
            <w:tcW w:w="2336" w:type="dxa"/>
          </w:tcPr>
          <w:p w:rsidR="00652A1F" w:rsidRPr="00AC6C80" w:rsidRDefault="00652A1F" w:rsidP="00792A6E">
            <w:pPr>
              <w:jc w:val="center"/>
              <w:rPr>
                <w:b/>
                <w:bCs/>
              </w:rPr>
            </w:pPr>
            <w:r w:rsidRPr="00AC6C80">
              <w:rPr>
                <w:b/>
                <w:bCs/>
              </w:rPr>
              <w:t>11400000000000000</w:t>
            </w:r>
          </w:p>
        </w:tc>
        <w:tc>
          <w:tcPr>
            <w:tcW w:w="2949" w:type="dxa"/>
          </w:tcPr>
          <w:p w:rsidR="00652A1F" w:rsidRPr="00AC6C80" w:rsidRDefault="00652A1F" w:rsidP="00792A6E">
            <w:pPr>
              <w:ind w:firstLine="22"/>
              <w:jc w:val="both"/>
              <w:rPr>
                <w:b/>
                <w:bCs/>
              </w:rPr>
            </w:pPr>
            <w:r w:rsidRPr="00AC6C80">
              <w:rPr>
                <w:b/>
                <w:bCs/>
              </w:rPr>
              <w:t>Доходы от продажи материальных  и нематериальных ценностей</w:t>
            </w:r>
          </w:p>
        </w:tc>
        <w:tc>
          <w:tcPr>
            <w:tcW w:w="1724" w:type="dxa"/>
            <w:vAlign w:val="center"/>
          </w:tcPr>
          <w:p w:rsidR="00652A1F" w:rsidRPr="0082652F" w:rsidRDefault="00652A1F" w:rsidP="00497469">
            <w:pPr>
              <w:spacing w:beforeLines="40" w:before="96" w:line="240" w:lineRule="exact"/>
              <w:jc w:val="center"/>
              <w:rPr>
                <w:b/>
              </w:rPr>
            </w:pPr>
            <w:r w:rsidRPr="0082652F">
              <w:rPr>
                <w:b/>
              </w:rPr>
              <w:t>50,0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802</w:t>
            </w:r>
          </w:p>
        </w:tc>
        <w:tc>
          <w:tcPr>
            <w:tcW w:w="2336" w:type="dxa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</w:p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</w:p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</w:p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11402053130000410</w:t>
            </w:r>
          </w:p>
        </w:tc>
        <w:tc>
          <w:tcPr>
            <w:tcW w:w="2949" w:type="dxa"/>
          </w:tcPr>
          <w:p w:rsidR="00652A1F" w:rsidRPr="00AC6C80" w:rsidRDefault="00652A1F" w:rsidP="00792A6E">
            <w:pPr>
              <w:ind w:firstLine="22"/>
              <w:jc w:val="both"/>
            </w:pPr>
            <w:r w:rsidRPr="00AC6C80">
              <w:t>Доходы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24" w:type="dxa"/>
            <w:vAlign w:val="center"/>
          </w:tcPr>
          <w:p w:rsidR="00652A1F" w:rsidRPr="0082652F" w:rsidRDefault="00652A1F" w:rsidP="00497469">
            <w:pPr>
              <w:spacing w:beforeLines="40" w:before="96" w:line="240" w:lineRule="exact"/>
              <w:jc w:val="center"/>
            </w:pPr>
            <w:r w:rsidRPr="0082652F">
              <w:t>0,0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901</w:t>
            </w:r>
          </w:p>
        </w:tc>
        <w:tc>
          <w:tcPr>
            <w:tcW w:w="2336" w:type="dxa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</w:p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11406013130000430</w:t>
            </w:r>
          </w:p>
        </w:tc>
        <w:tc>
          <w:tcPr>
            <w:tcW w:w="2949" w:type="dxa"/>
          </w:tcPr>
          <w:p w:rsidR="00652A1F" w:rsidRPr="00AC6C80" w:rsidRDefault="00652A1F" w:rsidP="00792A6E">
            <w:pPr>
              <w:ind w:firstLine="22"/>
              <w:jc w:val="both"/>
            </w:pPr>
            <w:r w:rsidRPr="00AC6C80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724" w:type="dxa"/>
            <w:vAlign w:val="center"/>
          </w:tcPr>
          <w:p w:rsidR="00652A1F" w:rsidRPr="0082652F" w:rsidRDefault="00652A1F" w:rsidP="00497469">
            <w:pPr>
              <w:spacing w:beforeLines="40" w:before="96" w:line="240" w:lineRule="exact"/>
              <w:jc w:val="center"/>
            </w:pPr>
            <w:r w:rsidRPr="0082652F">
              <w:t>0,0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802</w:t>
            </w:r>
          </w:p>
        </w:tc>
        <w:tc>
          <w:tcPr>
            <w:tcW w:w="2336" w:type="dxa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</w:p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</w:p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11406025130000430</w:t>
            </w:r>
          </w:p>
        </w:tc>
        <w:tc>
          <w:tcPr>
            <w:tcW w:w="2949" w:type="dxa"/>
          </w:tcPr>
          <w:p w:rsidR="00652A1F" w:rsidRPr="00AC6C80" w:rsidRDefault="00652A1F" w:rsidP="00792A6E">
            <w:pPr>
              <w:ind w:firstLine="22"/>
              <w:jc w:val="both"/>
            </w:pPr>
            <w:r w:rsidRPr="00AC6C80">
              <w:lastRenderedPageBreak/>
              <w:t xml:space="preserve">Доходы от продажи земельных </w:t>
            </w:r>
            <w:r w:rsidRPr="00AC6C80">
              <w:lastRenderedPageBreak/>
              <w:t>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24" w:type="dxa"/>
            <w:vAlign w:val="center"/>
          </w:tcPr>
          <w:p w:rsidR="00652A1F" w:rsidRPr="0082652F" w:rsidRDefault="00652A1F" w:rsidP="00497469">
            <w:pPr>
              <w:spacing w:beforeLines="40" w:before="96" w:line="240" w:lineRule="exact"/>
              <w:jc w:val="center"/>
            </w:pPr>
            <w:r w:rsidRPr="0082652F">
              <w:lastRenderedPageBreak/>
              <w:t>50,0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lastRenderedPageBreak/>
              <w:t>802</w:t>
            </w:r>
          </w:p>
        </w:tc>
        <w:tc>
          <w:tcPr>
            <w:tcW w:w="2336" w:type="dxa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11700000000000000</w:t>
            </w:r>
          </w:p>
        </w:tc>
        <w:tc>
          <w:tcPr>
            <w:tcW w:w="2949" w:type="dxa"/>
          </w:tcPr>
          <w:p w:rsidR="00652A1F" w:rsidRPr="00AC6C80" w:rsidRDefault="00652A1F" w:rsidP="00792A6E">
            <w:pPr>
              <w:ind w:firstLine="22"/>
              <w:jc w:val="both"/>
              <w:rPr>
                <w:b/>
              </w:rPr>
            </w:pPr>
            <w:r w:rsidRPr="00AC6C80">
              <w:rPr>
                <w:b/>
              </w:rPr>
              <w:t>Прочие неналоговые доходы городского поселения</w:t>
            </w:r>
          </w:p>
        </w:tc>
        <w:tc>
          <w:tcPr>
            <w:tcW w:w="1724" w:type="dxa"/>
            <w:vAlign w:val="center"/>
          </w:tcPr>
          <w:p w:rsidR="00652A1F" w:rsidRPr="0082652F" w:rsidRDefault="00652A1F" w:rsidP="00497469">
            <w:pPr>
              <w:spacing w:beforeLines="40" w:before="96" w:line="240" w:lineRule="exact"/>
              <w:jc w:val="center"/>
              <w:rPr>
                <w:b/>
              </w:rPr>
            </w:pPr>
            <w:r w:rsidRPr="0082652F">
              <w:rPr>
                <w:b/>
              </w:rPr>
              <w:t>78,30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  <w:color w:val="000000"/>
              </w:rPr>
            </w:pPr>
            <w:r w:rsidRPr="00AC6C80">
              <w:rPr>
                <w:bCs/>
                <w:color w:val="000000"/>
              </w:rPr>
              <w:t>802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</w:pPr>
            <w:r w:rsidRPr="00AC6C80">
              <w:t>11705050100000180</w:t>
            </w:r>
          </w:p>
        </w:tc>
        <w:tc>
          <w:tcPr>
            <w:tcW w:w="2949" w:type="dxa"/>
            <w:vAlign w:val="center"/>
          </w:tcPr>
          <w:p w:rsidR="00652A1F" w:rsidRPr="00AC6C80" w:rsidRDefault="00652A1F" w:rsidP="00497469">
            <w:pPr>
              <w:spacing w:beforeLines="40" w:before="96" w:line="240" w:lineRule="exact"/>
              <w:jc w:val="both"/>
            </w:pPr>
            <w:r w:rsidRPr="00AC6C80">
              <w:t xml:space="preserve">Прочие неналоговые доходы городского поселения </w:t>
            </w:r>
          </w:p>
        </w:tc>
        <w:tc>
          <w:tcPr>
            <w:tcW w:w="1724" w:type="dxa"/>
            <w:vAlign w:val="center"/>
          </w:tcPr>
          <w:p w:rsidR="00652A1F" w:rsidRPr="0082652F" w:rsidRDefault="00652A1F" w:rsidP="00497469">
            <w:pPr>
              <w:spacing w:beforeLines="40" w:before="96" w:line="240" w:lineRule="exact"/>
              <w:jc w:val="center"/>
            </w:pPr>
            <w:r w:rsidRPr="0082652F">
              <w:t>78,30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/>
                <w:bCs/>
              </w:rPr>
            </w:pPr>
            <w:r w:rsidRPr="00AC6C80">
              <w:rPr>
                <w:b/>
                <w:bCs/>
              </w:rPr>
              <w:t>802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/>
                <w:bCs/>
              </w:rPr>
            </w:pPr>
            <w:r w:rsidRPr="00AC6C80">
              <w:rPr>
                <w:b/>
                <w:bCs/>
              </w:rPr>
              <w:t>20000000000000000</w:t>
            </w:r>
          </w:p>
        </w:tc>
        <w:tc>
          <w:tcPr>
            <w:tcW w:w="2949" w:type="dxa"/>
            <w:vAlign w:val="center"/>
          </w:tcPr>
          <w:p w:rsidR="00652A1F" w:rsidRPr="00AC6C80" w:rsidRDefault="00652A1F" w:rsidP="00497469">
            <w:pPr>
              <w:spacing w:beforeLines="40" w:before="96" w:line="240" w:lineRule="exact"/>
              <w:jc w:val="both"/>
              <w:rPr>
                <w:b/>
                <w:bCs/>
              </w:rPr>
            </w:pPr>
            <w:r w:rsidRPr="00AC6C80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24" w:type="dxa"/>
            <w:vAlign w:val="center"/>
          </w:tcPr>
          <w:p w:rsidR="00652A1F" w:rsidRPr="00AC6C80" w:rsidRDefault="003D4230" w:rsidP="00497469">
            <w:pPr>
              <w:spacing w:beforeLines="40" w:before="96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98482,7</w:t>
            </w:r>
            <w:r w:rsidR="0082652F">
              <w:rPr>
                <w:b/>
                <w:bCs/>
              </w:rPr>
              <w:t>2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/>
                <w:bCs/>
              </w:rPr>
            </w:pPr>
            <w:r w:rsidRPr="00AC6C80">
              <w:rPr>
                <w:b/>
                <w:bCs/>
              </w:rPr>
              <w:t>802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/>
                <w:bCs/>
              </w:rPr>
            </w:pPr>
            <w:r w:rsidRPr="00AC6C80">
              <w:rPr>
                <w:b/>
                <w:bCs/>
              </w:rPr>
              <w:t>20200000000000000</w:t>
            </w:r>
          </w:p>
        </w:tc>
        <w:tc>
          <w:tcPr>
            <w:tcW w:w="2949" w:type="dxa"/>
            <w:vAlign w:val="center"/>
          </w:tcPr>
          <w:p w:rsidR="00652A1F" w:rsidRPr="00AC6C80" w:rsidRDefault="00652A1F" w:rsidP="00497469">
            <w:pPr>
              <w:spacing w:beforeLines="40" w:before="96" w:line="240" w:lineRule="exact"/>
              <w:jc w:val="both"/>
              <w:rPr>
                <w:b/>
                <w:bCs/>
              </w:rPr>
            </w:pPr>
            <w:r w:rsidRPr="00AC6C80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24" w:type="dxa"/>
            <w:vAlign w:val="center"/>
          </w:tcPr>
          <w:p w:rsidR="00652A1F" w:rsidRPr="00AC6C80" w:rsidRDefault="00652A1F" w:rsidP="00497469">
            <w:pPr>
              <w:spacing w:beforeLines="40" w:before="96" w:line="240" w:lineRule="exact"/>
              <w:jc w:val="center"/>
              <w:rPr>
                <w:bCs/>
              </w:rPr>
            </w:pP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</w:rPr>
            </w:pPr>
            <w:r w:rsidRPr="00AC6C80">
              <w:rPr>
                <w:bCs/>
              </w:rPr>
              <w:t>802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</w:pPr>
            <w:r w:rsidRPr="00AC6C80">
              <w:t>20216001100000150</w:t>
            </w:r>
          </w:p>
        </w:tc>
        <w:tc>
          <w:tcPr>
            <w:tcW w:w="2949" w:type="dxa"/>
            <w:vAlign w:val="center"/>
          </w:tcPr>
          <w:p w:rsidR="00652A1F" w:rsidRPr="00AC6C80" w:rsidRDefault="00652A1F" w:rsidP="00497469">
            <w:pPr>
              <w:spacing w:beforeLines="40" w:before="96" w:line="240" w:lineRule="exact"/>
              <w:jc w:val="both"/>
            </w:pPr>
            <w:r w:rsidRPr="00AC6C80">
              <w:t>Дотации на выравнивание бюджетной обеспеченности</w:t>
            </w:r>
          </w:p>
        </w:tc>
        <w:tc>
          <w:tcPr>
            <w:tcW w:w="1724" w:type="dxa"/>
            <w:vAlign w:val="center"/>
          </w:tcPr>
          <w:p w:rsidR="00652A1F" w:rsidRPr="00AC6C80" w:rsidRDefault="00652A1F" w:rsidP="00497469">
            <w:pPr>
              <w:spacing w:beforeLines="40" w:before="96" w:line="240" w:lineRule="exact"/>
              <w:jc w:val="center"/>
            </w:pPr>
            <w:r w:rsidRPr="00AC6C80">
              <w:t>1580,0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</w:rPr>
            </w:pPr>
            <w:r w:rsidRPr="00AC6C80">
              <w:rPr>
                <w:bCs/>
              </w:rPr>
              <w:t>802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</w:pPr>
            <w:r w:rsidRPr="00AC6C80">
              <w:t>20235118100000150</w:t>
            </w:r>
          </w:p>
        </w:tc>
        <w:tc>
          <w:tcPr>
            <w:tcW w:w="2949" w:type="dxa"/>
            <w:vAlign w:val="center"/>
          </w:tcPr>
          <w:p w:rsidR="00652A1F" w:rsidRPr="00AC6C80" w:rsidRDefault="00652A1F" w:rsidP="00497469">
            <w:pPr>
              <w:spacing w:beforeLines="40" w:before="96" w:line="240" w:lineRule="exact"/>
              <w:jc w:val="both"/>
            </w:pPr>
            <w:r w:rsidRPr="00AC6C80"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24" w:type="dxa"/>
            <w:vAlign w:val="center"/>
          </w:tcPr>
          <w:p w:rsidR="00652A1F" w:rsidRPr="00AC6C80" w:rsidRDefault="00652A1F" w:rsidP="00497469">
            <w:pPr>
              <w:spacing w:beforeLines="40" w:before="96" w:line="240" w:lineRule="exact"/>
              <w:jc w:val="center"/>
            </w:pPr>
            <w:r>
              <w:t>1315,9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</w:rPr>
            </w:pPr>
            <w:r w:rsidRPr="00AC6C80">
              <w:rPr>
                <w:bCs/>
              </w:rPr>
              <w:t>802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</w:pPr>
            <w:r w:rsidRPr="00AC6C80">
              <w:t>20225497130000150</w:t>
            </w:r>
          </w:p>
        </w:tc>
        <w:tc>
          <w:tcPr>
            <w:tcW w:w="2949" w:type="dxa"/>
            <w:vAlign w:val="center"/>
          </w:tcPr>
          <w:p w:rsidR="00652A1F" w:rsidRPr="00AC6C80" w:rsidRDefault="00652A1F" w:rsidP="00497469">
            <w:pPr>
              <w:spacing w:beforeLines="40" w:before="96" w:line="240" w:lineRule="exact"/>
              <w:jc w:val="both"/>
            </w:pPr>
            <w:r w:rsidRPr="00AC6C80"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724" w:type="dxa"/>
            <w:vAlign w:val="center"/>
          </w:tcPr>
          <w:p w:rsidR="00652A1F" w:rsidRPr="00AC6C80" w:rsidRDefault="00652A1F" w:rsidP="00497469">
            <w:pPr>
              <w:spacing w:beforeLines="40" w:before="96" w:line="240" w:lineRule="exact"/>
              <w:jc w:val="center"/>
            </w:pPr>
            <w:r w:rsidRPr="00AC6C80">
              <w:t>4355,0</w:t>
            </w:r>
          </w:p>
        </w:tc>
      </w:tr>
      <w:tr w:rsidR="00652A1F" w:rsidRPr="00AC6C80" w:rsidTr="0095223A"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</w:rPr>
            </w:pPr>
            <w:r w:rsidRPr="00AC6C80">
              <w:rPr>
                <w:bCs/>
              </w:rPr>
              <w:t>802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</w:pPr>
            <w:r w:rsidRPr="00AC6C80">
              <w:t>202 25555 13 0000 150</w:t>
            </w:r>
          </w:p>
        </w:tc>
        <w:tc>
          <w:tcPr>
            <w:tcW w:w="2949" w:type="dxa"/>
            <w:vAlign w:val="center"/>
          </w:tcPr>
          <w:p w:rsidR="00652A1F" w:rsidRPr="00AC6C80" w:rsidRDefault="00652A1F" w:rsidP="00497469">
            <w:pPr>
              <w:spacing w:beforeLines="40" w:before="96" w:line="240" w:lineRule="exact"/>
              <w:jc w:val="both"/>
            </w:pPr>
            <w:r w:rsidRPr="00AC6C80"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24" w:type="dxa"/>
            <w:vAlign w:val="center"/>
          </w:tcPr>
          <w:p w:rsidR="00652A1F" w:rsidRPr="00AC6C80" w:rsidRDefault="00652A1F" w:rsidP="00497469">
            <w:pPr>
              <w:spacing w:beforeLines="40" w:before="96" w:line="240" w:lineRule="exact"/>
              <w:jc w:val="center"/>
            </w:pPr>
            <w:r w:rsidRPr="00AC6C80">
              <w:t>67000,0</w:t>
            </w:r>
          </w:p>
        </w:tc>
      </w:tr>
      <w:tr w:rsidR="00652A1F" w:rsidRPr="00AC6C80" w:rsidTr="0095223A">
        <w:trPr>
          <w:trHeight w:val="904"/>
        </w:trPr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  <w:rPr>
                <w:bCs/>
              </w:rPr>
            </w:pPr>
            <w:r>
              <w:rPr>
                <w:bCs/>
              </w:rPr>
              <w:t>802</w:t>
            </w:r>
          </w:p>
        </w:tc>
        <w:tc>
          <w:tcPr>
            <w:tcW w:w="2336" w:type="dxa"/>
            <w:vAlign w:val="center"/>
          </w:tcPr>
          <w:p w:rsidR="00652A1F" w:rsidRPr="00AC6C80" w:rsidRDefault="00652A1F" w:rsidP="00792A6E">
            <w:pPr>
              <w:jc w:val="center"/>
            </w:pPr>
            <w:r>
              <w:t>20249999130000150</w:t>
            </w:r>
          </w:p>
        </w:tc>
        <w:tc>
          <w:tcPr>
            <w:tcW w:w="2949" w:type="dxa"/>
            <w:vAlign w:val="center"/>
          </w:tcPr>
          <w:p w:rsidR="00652A1F" w:rsidRPr="00AC6C80" w:rsidRDefault="00652A1F" w:rsidP="00497469">
            <w:pPr>
              <w:spacing w:beforeLines="40" w:before="96" w:line="240" w:lineRule="exact"/>
              <w:jc w:val="both"/>
            </w:pPr>
            <w:r w:rsidRPr="00226384">
              <w:t>Прочие межбюджетные трансферты, передаваемые бюджетам</w:t>
            </w:r>
          </w:p>
        </w:tc>
        <w:tc>
          <w:tcPr>
            <w:tcW w:w="1724" w:type="dxa"/>
            <w:vAlign w:val="center"/>
          </w:tcPr>
          <w:p w:rsidR="00652A1F" w:rsidRPr="00AC6C80" w:rsidRDefault="00652A1F" w:rsidP="00497469">
            <w:pPr>
              <w:spacing w:beforeLines="40" w:before="96" w:line="240" w:lineRule="exact"/>
              <w:jc w:val="center"/>
            </w:pPr>
            <w:r>
              <w:t>24231,8</w:t>
            </w:r>
            <w:r w:rsidR="0082652F">
              <w:t>2</w:t>
            </w:r>
          </w:p>
        </w:tc>
      </w:tr>
    </w:tbl>
    <w:p w:rsidR="0095223A" w:rsidRDefault="0095223A" w:rsidP="00652A1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2A1F" w:rsidRPr="00C93654" w:rsidRDefault="0095223A" w:rsidP="00C93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column"/>
      </w:r>
      <w:r w:rsidR="00652A1F" w:rsidRPr="00C936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 2</w:t>
      </w:r>
    </w:p>
    <w:p w:rsidR="00652A1F" w:rsidRPr="00C93654" w:rsidRDefault="00652A1F" w:rsidP="00C93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</w:p>
    <w:p w:rsidR="00C93654" w:rsidRDefault="009F6AA8" w:rsidP="00C936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654">
        <w:rPr>
          <w:rFonts w:ascii="Times New Roman" w:eastAsia="Times New Roman" w:hAnsi="Times New Roman" w:cs="Times New Roman"/>
          <w:color w:val="000000"/>
          <w:sz w:val="24"/>
          <w:szCs w:val="24"/>
        </w:rPr>
        <w:t>Могойтуйского муниципального</w:t>
      </w:r>
    </w:p>
    <w:p w:rsidR="00652A1F" w:rsidRPr="00C93654" w:rsidRDefault="009F6AA8" w:rsidP="00C93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округа</w:t>
      </w:r>
    </w:p>
    <w:p w:rsidR="00652A1F" w:rsidRPr="00C93654" w:rsidRDefault="00652A1F" w:rsidP="00C93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 w:rsidR="009F6AA8" w:rsidRPr="00C9365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9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C93654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C9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C9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D466B" w:rsidRPr="00C93654">
        <w:rPr>
          <w:rFonts w:ascii="Times New Roman" w:eastAsia="Times New Roman" w:hAnsi="Times New Roman" w:cs="Times New Roman"/>
          <w:sz w:val="24"/>
          <w:szCs w:val="24"/>
          <w:lang w:eastAsia="ru-RU"/>
        </w:rPr>
        <w:t>5-28</w:t>
      </w:r>
    </w:p>
    <w:p w:rsidR="00652A1F" w:rsidRPr="00B74B57" w:rsidRDefault="00652A1F" w:rsidP="00652A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2A6E" w:rsidRPr="00C93654" w:rsidRDefault="00792A6E" w:rsidP="00792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93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Объем и распределение бюджетных ассигнований бюджета </w:t>
      </w:r>
      <w:r w:rsidRPr="00C93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поселения «Могойтуй» </w:t>
      </w:r>
      <w:r w:rsidRPr="00C93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</w:p>
    <w:p w:rsidR="00792A6E" w:rsidRPr="00C93654" w:rsidRDefault="00792A6E" w:rsidP="00792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93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2025 год</w:t>
      </w:r>
    </w:p>
    <w:p w:rsidR="00792A6E" w:rsidRPr="00792A6E" w:rsidRDefault="00792A6E" w:rsidP="00792A6E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2A6E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14"/>
        <w:gridCol w:w="863"/>
        <w:gridCol w:w="1275"/>
        <w:gridCol w:w="1660"/>
        <w:gridCol w:w="1265"/>
        <w:gridCol w:w="1294"/>
      </w:tblGrid>
      <w:tr w:rsidR="00792A6E" w:rsidRPr="00792A6E" w:rsidTr="00C93654">
        <w:trPr>
          <w:trHeight w:val="483"/>
        </w:trPr>
        <w:tc>
          <w:tcPr>
            <w:tcW w:w="1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6E" w:rsidRPr="00792A6E" w:rsidRDefault="00792A6E" w:rsidP="0079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6E" w:rsidRPr="00792A6E" w:rsidRDefault="00792A6E" w:rsidP="0079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6E" w:rsidRPr="00792A6E" w:rsidRDefault="00792A6E" w:rsidP="0079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6E" w:rsidRPr="00792A6E" w:rsidRDefault="00792A6E" w:rsidP="0079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6E" w:rsidRPr="00792A6E" w:rsidRDefault="00792A6E" w:rsidP="0079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вида расходов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6E" w:rsidRPr="00792A6E" w:rsidRDefault="00792A6E" w:rsidP="0079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792A6E" w:rsidRPr="00792A6E" w:rsidTr="00C93654">
        <w:trPr>
          <w:trHeight w:val="595"/>
        </w:trPr>
        <w:tc>
          <w:tcPr>
            <w:tcW w:w="1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6E" w:rsidRPr="00792A6E" w:rsidRDefault="00792A6E" w:rsidP="00792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6E" w:rsidRPr="00792A6E" w:rsidRDefault="00792A6E" w:rsidP="00792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6E" w:rsidRPr="00792A6E" w:rsidRDefault="00792A6E" w:rsidP="00792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6E" w:rsidRPr="00792A6E" w:rsidRDefault="00792A6E" w:rsidP="00792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6E" w:rsidRPr="00792A6E" w:rsidRDefault="00792A6E" w:rsidP="00792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6E" w:rsidRPr="00792A6E" w:rsidRDefault="00792A6E" w:rsidP="00792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92A6E" w:rsidRPr="00792A6E" w:rsidTr="00C93654">
        <w:trPr>
          <w:trHeight w:val="304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11F93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142460,99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1747,54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городского поселения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0000020300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1747,54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государственных (муниципальных) органов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0000020300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11F93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711F9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1342,20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0000020300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11F93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711F9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405,34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0000020400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11F93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7017,0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государственных (муниципальных) органов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0000020400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BA454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5351,32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0000020400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BA454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1615,68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0000020400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BA454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</w:t>
            </w:r>
            <w:r w:rsidR="00792A6E" w:rsidRPr="00792A6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0,0</w:t>
            </w:r>
          </w:p>
        </w:tc>
      </w:tr>
      <w:tr w:rsidR="00BA4542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2" w:rsidRPr="00711F93" w:rsidRDefault="00BA4542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1F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Резервный фонд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2" w:rsidRPr="00711F93" w:rsidRDefault="00BA454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1F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2" w:rsidRPr="00711F93" w:rsidRDefault="00BA454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1F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2" w:rsidRPr="00711F93" w:rsidRDefault="00BA454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1F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0000000705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2" w:rsidRPr="00711F93" w:rsidRDefault="00BA454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1F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870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2" w:rsidRPr="00711F93" w:rsidRDefault="00BA454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 w:rsidRPr="00711F93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50,0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6E" w:rsidRPr="00792A6E" w:rsidRDefault="00792A6E" w:rsidP="00792A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2A6E" w:rsidRPr="00792A6E" w:rsidRDefault="00792A6E" w:rsidP="00792A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5595,7</w:t>
            </w:r>
          </w:p>
        </w:tc>
      </w:tr>
      <w:tr w:rsidR="003837C2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C2" w:rsidRPr="00792A6E" w:rsidRDefault="00480A50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0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C2" w:rsidRPr="00792A6E" w:rsidRDefault="003837C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C2" w:rsidRPr="00792A6E" w:rsidRDefault="003837C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C2" w:rsidRPr="00711F93" w:rsidRDefault="003837C2" w:rsidP="00792A6E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1F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0000079605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C2" w:rsidRPr="00711F93" w:rsidRDefault="003837C2" w:rsidP="00792A6E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1F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2" w:rsidRPr="00711F93" w:rsidRDefault="003837C2" w:rsidP="00792A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1F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180,27</w:t>
            </w:r>
          </w:p>
        </w:tc>
      </w:tr>
      <w:tr w:rsidR="003837C2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C2" w:rsidRPr="00792A6E" w:rsidRDefault="00480A50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0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Налоги, пошлины и сборы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C2" w:rsidRDefault="003837C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C2" w:rsidRDefault="003837C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C2" w:rsidRPr="00711F93" w:rsidRDefault="003837C2" w:rsidP="00792A6E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1F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0000079606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C2" w:rsidRPr="00711F93" w:rsidRDefault="003837C2" w:rsidP="00792A6E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1F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2" w:rsidRPr="00711F93" w:rsidRDefault="003837C2" w:rsidP="00792A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1F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736,17</w:t>
            </w:r>
          </w:p>
        </w:tc>
      </w:tr>
      <w:tr w:rsidR="003837C2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C2" w:rsidRPr="00792A6E" w:rsidRDefault="00480A50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0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Налоги, пошлины и сборы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C2" w:rsidRDefault="003837C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C2" w:rsidRDefault="003837C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C2" w:rsidRPr="00711F93" w:rsidRDefault="003837C2" w:rsidP="00792A6E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1F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0000079606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C2" w:rsidRPr="00711F93" w:rsidRDefault="003837C2" w:rsidP="00792A6E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1F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852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2" w:rsidRPr="00711F93" w:rsidRDefault="003837C2" w:rsidP="00792A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1F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117,76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0000092300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11F93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1F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6E" w:rsidRPr="00792A6E" w:rsidRDefault="00711F93" w:rsidP="00792A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6190,42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государственных (муниципальных) органов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BA454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711F9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3729,5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персоналу, за иск. ФОТ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0000092300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112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6E" w:rsidRPr="00792A6E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55,64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BA454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1125,56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BA454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912,0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A6E" w:rsidRPr="00792A6E" w:rsidRDefault="00792A6E" w:rsidP="007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13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0000092300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116,00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0000092300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A6E" w:rsidRPr="00792A6E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31,6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работы услуги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93,87</w:t>
            </w:r>
          </w:p>
        </w:tc>
      </w:tr>
      <w:tr w:rsidR="007743D9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Pr="00792A6E" w:rsidRDefault="007743D9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43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Страхование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Pr="00792A6E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Pr="00792A6E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Pr="00792A6E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Pr="00792A6E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7,36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54,79</w:t>
            </w:r>
          </w:p>
        </w:tc>
      </w:tr>
      <w:tr w:rsidR="007743D9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Pr="00792A6E" w:rsidRDefault="007743D9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43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Pr="00792A6E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Pr="00792A6E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Pr="00792A6E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Pr="00792A6E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9,0</w:t>
            </w:r>
          </w:p>
        </w:tc>
      </w:tr>
      <w:tr w:rsidR="007743D9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Pr="007743D9" w:rsidRDefault="007743D9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43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Другие экономические санкции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50,0</w:t>
            </w:r>
          </w:p>
        </w:tc>
      </w:tr>
      <w:tr w:rsidR="007743D9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Pr="007743D9" w:rsidRDefault="007743D9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43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Налоги, пошлины и сборы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5,1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1315,9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0000051180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10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1315,9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Фонд оплаты государственных (муниципальных) органов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0000051180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901,89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Взносы по обязательному социальному страхованию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0000051180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270,92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0000051180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8,44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0000051180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134,65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6E" w:rsidRPr="00792A6E" w:rsidRDefault="00792A6E" w:rsidP="00792A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92A6E" w:rsidRPr="00792A6E" w:rsidRDefault="00711F93" w:rsidP="00792A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709,46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государственных (муниципальных) органов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0000024799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BA454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457,6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0000024799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BA454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138,22</w:t>
            </w:r>
          </w:p>
        </w:tc>
      </w:tr>
      <w:tr w:rsidR="007743D9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Pr="00792A6E" w:rsidRDefault="007743D9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3D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Pr="00792A6E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Pr="00792A6E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Pr="00792A6E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0000024799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Pr="00792A6E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47,43</w:t>
            </w:r>
          </w:p>
        </w:tc>
      </w:tr>
      <w:tr w:rsidR="007743D9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Pr="007743D9" w:rsidRDefault="007743D9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3D9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Страхование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0000024799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4,81</w:t>
            </w:r>
          </w:p>
        </w:tc>
      </w:tr>
      <w:tr w:rsidR="007743D9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Pr="007743D9" w:rsidRDefault="007743D9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3D9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стоимости продуктов питания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0000024799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0,8</w:t>
            </w:r>
          </w:p>
        </w:tc>
      </w:tr>
      <w:tr w:rsidR="007743D9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Pr="007743D9" w:rsidRDefault="007743D9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3D9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стоимости прочих материальных запасов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0000024799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D9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60,7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6E" w:rsidRPr="00792A6E" w:rsidRDefault="00792A6E" w:rsidP="0079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A6E" w:rsidRPr="00792A6E" w:rsidRDefault="00792A6E" w:rsidP="00792A6E">
            <w:pPr>
              <w:spacing w:after="0" w:line="360" w:lineRule="auto"/>
              <w:ind w:firstLine="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6E" w:rsidRPr="00792A6E" w:rsidRDefault="00792A6E" w:rsidP="00792A6E">
            <w:pPr>
              <w:spacing w:after="0"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6E" w:rsidRPr="00792A6E" w:rsidRDefault="00792A6E" w:rsidP="00792A6E">
            <w:pPr>
              <w:spacing w:after="0"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65,64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МЦП «Профилактика терроризма и экстремизма на территории городского поселения «Могойтуй» на 2024-2026 годы»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3837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0000079607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pacing w:after="0"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743D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65,64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8498,80</w:t>
            </w:r>
          </w:p>
        </w:tc>
      </w:tr>
      <w:tr w:rsidR="001348CA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Pr="00792A6E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48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Pr="00792A6E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Pr="00792A6E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Pr="00792A6E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0000079609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Pr="00792A6E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Pr="00792A6E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48,76</w:t>
            </w:r>
          </w:p>
        </w:tc>
      </w:tr>
      <w:tr w:rsidR="001348CA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Pr="001348CA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43D9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стоимости прочих материальных запасов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0000031712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0,9</w:t>
            </w:r>
          </w:p>
        </w:tc>
      </w:tr>
      <w:tr w:rsidR="001348CA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Pr="007743D9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CA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0000031712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1000,0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(дорожный фонд)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5A48DF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27052,49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Дорожный фонд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0000031522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A35B4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7496,33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МЦП «Формирование законопослушного поведения участников дорожного движения на территории городского поселения «Могойтуй»на 2024-2026 годы»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0000031522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23,0</w:t>
            </w:r>
          </w:p>
        </w:tc>
      </w:tr>
      <w:tr w:rsidR="005A48DF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DF" w:rsidRPr="00792A6E" w:rsidRDefault="005A48DF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Коммунальные услуги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DF" w:rsidRPr="00792A6E" w:rsidRDefault="005A48DF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DF" w:rsidRPr="00792A6E" w:rsidRDefault="005A48DF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DF" w:rsidRPr="00792A6E" w:rsidRDefault="005A48DF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0000031522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DF" w:rsidRPr="00792A6E" w:rsidRDefault="005A48DF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DF" w:rsidRPr="00792A6E" w:rsidRDefault="005A48DF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824,6</w:t>
            </w:r>
          </w:p>
        </w:tc>
      </w:tr>
      <w:tr w:rsidR="001348CA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Pr="00792A6E" w:rsidRDefault="001348CA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8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Pr="00792A6E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Pr="00792A6E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Pr="00792A6E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8CA">
              <w:rPr>
                <w:rFonts w:ascii="Times New Roman" w:eastAsia="Times New Roman" w:hAnsi="Times New Roman" w:cs="Times New Roman"/>
                <w:sz w:val="20"/>
                <w:szCs w:val="20"/>
              </w:rPr>
              <w:t>00000SД016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Pr="00792A6E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Pr="00792A6E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18708,56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A94899" w:rsidP="00BA454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6772,9</w:t>
            </w:r>
          </w:p>
        </w:tc>
      </w:tr>
      <w:tr w:rsidR="001348CA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Pr="00A94899" w:rsidRDefault="001348CA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9489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Pr="00A94899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489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Pr="00A94899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489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Pr="00A94899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4899">
              <w:rPr>
                <w:rFonts w:ascii="Times New Roman" w:eastAsia="Times New Roman" w:hAnsi="Times New Roman" w:cs="Times New Roman"/>
                <w:sz w:val="20"/>
                <w:szCs w:val="20"/>
              </w:rPr>
              <w:t>0000079606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Pr="00A94899" w:rsidRDefault="001348CA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4899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CA" w:rsidRPr="00A94899" w:rsidRDefault="001348CA" w:rsidP="00BA454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A9489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4964,3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Коммунальные услуги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0000079606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BA454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1772,6</w:t>
            </w:r>
          </w:p>
        </w:tc>
      </w:tr>
      <w:tr w:rsidR="00A94899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792A6E" w:rsidRDefault="00A94899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43D9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стоимости прочих материальных запасов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792A6E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792A6E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792A6E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0000079608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792A6E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36,0</w:t>
            </w:r>
          </w:p>
        </w:tc>
      </w:tr>
      <w:tr w:rsidR="00A94899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A94899" w:rsidRDefault="00A94899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48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Жилищное хозяйство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A35B4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5B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A35B4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5B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A35B4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5B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0000079606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A35B4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5B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A35B4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 w:rsidRPr="00A35B49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28,15</w:t>
            </w:r>
          </w:p>
        </w:tc>
      </w:tr>
      <w:tr w:rsidR="00A94899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A94899" w:rsidRDefault="00A94899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A35B4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5B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A35B4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5B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A35B4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5B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0000079601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A35B4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5B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A35B4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 w:rsidRPr="00A35B49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151,24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A35B4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80929,02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Коммунальные услуги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0000079601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8</w:t>
            </w:r>
            <w:r w:rsidR="00792A6E" w:rsidRPr="00792A6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00,0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Работы и услуги по содержанию имущества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0000079601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A35B4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4979,78</w:t>
            </w:r>
          </w:p>
        </w:tc>
      </w:tr>
      <w:tr w:rsidR="00A94899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792A6E" w:rsidRDefault="00A94899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43D9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стоимости прочих материальных запасов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792A6E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792A6E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792A6E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0000079601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792A6E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1246,27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A6E" w:rsidRPr="00792A6E" w:rsidRDefault="00792A6E" w:rsidP="007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 услуги по содержанию имущества (благоустройство мемориального комплекса "Парк Победы")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F255550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3837C2" w:rsidRDefault="00792A6E" w:rsidP="003837C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>7</w:t>
            </w:r>
            <w:r w:rsidR="003837C2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535,78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A6E" w:rsidRPr="00792A6E" w:rsidRDefault="00792A6E" w:rsidP="0079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 услуги по содержанию имущества (разработка проектно-сметной документации парк "Мечтателей")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BA454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BA4542">
              <w:rPr>
                <w:rFonts w:ascii="Times New Roman" w:eastAsia="Times New Roman" w:hAnsi="Times New Roman" w:cs="Times New Roman"/>
                <w:sz w:val="20"/>
                <w:szCs w:val="20"/>
              </w:rPr>
              <w:t>И454240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3837C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2487,07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A6E" w:rsidRPr="00792A6E" w:rsidRDefault="00792A6E" w:rsidP="0079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 услуги по содержанию имущества (парк "Мечтателей")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42" w:rsidRDefault="00BA4542" w:rsidP="00792A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A6E" w:rsidRPr="00792A6E" w:rsidRDefault="00BA4542" w:rsidP="00792A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И454240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42" w:rsidRDefault="00BA4542" w:rsidP="00792A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A6E" w:rsidRPr="00792A6E" w:rsidRDefault="00792A6E" w:rsidP="00792A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42" w:rsidRPr="00792A6E" w:rsidRDefault="003837C2" w:rsidP="003837C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58364,86</w:t>
            </w:r>
          </w:p>
        </w:tc>
      </w:tr>
      <w:tr w:rsidR="00A94899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899" w:rsidRPr="00792A6E" w:rsidRDefault="00A94899" w:rsidP="0079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792A6E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792A6E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99" w:rsidRDefault="00A94899" w:rsidP="00792A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0000092398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99" w:rsidRDefault="00A94899" w:rsidP="00792A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Default="00A94899" w:rsidP="003837C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663,0</w:t>
            </w:r>
          </w:p>
        </w:tc>
      </w:tr>
      <w:tr w:rsidR="00A94899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899" w:rsidRPr="00A94899" w:rsidRDefault="00E045AC" w:rsidP="0079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99" w:rsidRDefault="00A94899" w:rsidP="00792A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0000077275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99" w:rsidRDefault="00A94899" w:rsidP="00792A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Default="00A94899" w:rsidP="003837C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2710,0</w:t>
            </w:r>
          </w:p>
        </w:tc>
      </w:tr>
      <w:tr w:rsidR="00A94899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899" w:rsidRPr="00A94899" w:rsidRDefault="00E045AC" w:rsidP="0079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99" w:rsidRDefault="00A94899" w:rsidP="00792A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0000077276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99" w:rsidRDefault="00A94899" w:rsidP="00792A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Default="00A94899" w:rsidP="003837C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2145,26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A6E" w:rsidRPr="00792A6E" w:rsidRDefault="00792A6E" w:rsidP="0079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0000043101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A35B4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571,17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A6E" w:rsidRPr="00792A6E" w:rsidRDefault="00792A6E" w:rsidP="0079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0000043101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3837C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435,6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A6E" w:rsidRPr="00792A6E" w:rsidRDefault="00792A6E" w:rsidP="0079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и выплаты денежного содержания и иные выплаты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0000043101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3837C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131,57</w:t>
            </w:r>
          </w:p>
        </w:tc>
      </w:tr>
      <w:tr w:rsidR="00A94899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899" w:rsidRPr="00792A6E" w:rsidRDefault="00E045AC" w:rsidP="0079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5A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текущего характера организациям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792A6E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792A6E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792A6E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0000043101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792A6E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4,0</w:t>
            </w:r>
          </w:p>
        </w:tc>
      </w:tr>
      <w:tr w:rsidR="00A94899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899" w:rsidRPr="00E045AC" w:rsidRDefault="00A94899" w:rsidP="00E04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45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E045AC" w:rsidRDefault="00A94899" w:rsidP="00E045A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45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E045AC" w:rsidRDefault="00A94899" w:rsidP="00E045A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45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E045AC" w:rsidRDefault="00A94899" w:rsidP="00E045A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E045AC" w:rsidRDefault="00A94899" w:rsidP="00E045A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Pr="00E045AC" w:rsidRDefault="00A35B49" w:rsidP="00E045A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536</w:t>
            </w:r>
            <w:r w:rsidR="00A94899" w:rsidRPr="00E045AC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,38</w:t>
            </w:r>
          </w:p>
        </w:tc>
      </w:tr>
      <w:tr w:rsidR="00A94899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899" w:rsidRDefault="00A94899" w:rsidP="0079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работы, услуги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0000079602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389,0</w:t>
            </w:r>
          </w:p>
        </w:tc>
      </w:tr>
      <w:tr w:rsidR="00A94899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899" w:rsidRDefault="00A94899" w:rsidP="0079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3D9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стоимости прочих материальных запасов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0000079602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99" w:rsidRDefault="00A9489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142,38</w:t>
            </w:r>
          </w:p>
        </w:tc>
      </w:tr>
      <w:tr w:rsidR="00282E92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E92" w:rsidRPr="007743D9" w:rsidRDefault="00282E92" w:rsidP="00792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E92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текущего характера организациям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0000079602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5,0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4969,02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0000049202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534,02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жильем молодых семей в городском поселении «Могойтуй»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792A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0000</w:t>
            </w:r>
            <w:r w:rsidRPr="00792A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L4970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792A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322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5355,0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A35B49" w:rsidP="00A35B4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529,72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МЦП «Поддержка развития малого и среднего </w:t>
            </w: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предпринимательства на территории городского поселения «Могойтуй» на 2025-2027 годы»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0000079603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30,0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Работы и услуги по содержанию имущества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0000079603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214,39</w:t>
            </w:r>
          </w:p>
        </w:tc>
      </w:tr>
      <w:tr w:rsidR="00282E92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Pr="00792A6E" w:rsidRDefault="00282E92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82E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Пособия по социальной помощи населению в денежной форме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Pr="00792A6E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Pr="00792A6E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Pr="00792A6E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0000079603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Pr="00792A6E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226,0</w:t>
            </w:r>
          </w:p>
        </w:tc>
      </w:tr>
      <w:tr w:rsidR="00282E92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Pr="00282E92" w:rsidRDefault="00282E92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82E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0000079608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18,33</w:t>
            </w:r>
          </w:p>
        </w:tc>
      </w:tr>
      <w:tr w:rsidR="00282E92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Pr="00282E92" w:rsidRDefault="00282E92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82E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0000079608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16,0</w:t>
            </w:r>
          </w:p>
        </w:tc>
      </w:tr>
      <w:tr w:rsidR="00282E92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Pr="00282E92" w:rsidRDefault="00282E92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82E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0000079608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25,0</w:t>
            </w:r>
          </w:p>
        </w:tc>
      </w:tr>
      <w:tr w:rsidR="00282E92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Pr="00E045AC" w:rsidRDefault="00282E92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45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Pr="00E045AC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45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Pr="00E045AC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45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Pr="00E045AC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Pr="00E045AC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Pr="00E045AC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 w:rsidRPr="00E045AC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820,98</w:t>
            </w:r>
          </w:p>
        </w:tc>
      </w:tr>
      <w:tr w:rsidR="00282E92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работы, услуги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0000079602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611,33</w:t>
            </w:r>
          </w:p>
        </w:tc>
      </w:tr>
      <w:tr w:rsidR="00282E92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0000079602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50,35</w:t>
            </w:r>
          </w:p>
        </w:tc>
      </w:tr>
      <w:tr w:rsidR="00282E92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282E92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E92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E045AC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E045AC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E045AC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0000079602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E045AC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92" w:rsidRDefault="00E045AC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91,0</w:t>
            </w:r>
          </w:p>
        </w:tc>
      </w:tr>
      <w:tr w:rsidR="00E045AC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C" w:rsidRPr="00282E92" w:rsidRDefault="00E045AC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5A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текущего характера организациям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C" w:rsidRDefault="00E045AC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C" w:rsidRDefault="00E045AC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C" w:rsidRDefault="00E045AC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0000079602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C" w:rsidRDefault="00E045AC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C" w:rsidRDefault="00E045AC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68,3</w:t>
            </w:r>
          </w:p>
        </w:tc>
      </w:tr>
      <w:tr w:rsidR="00792A6E" w:rsidRPr="00792A6E" w:rsidTr="00C93654">
        <w:trPr>
          <w:trHeight w:val="398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792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792A6E" w:rsidP="00792A6E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6E" w:rsidRPr="00792A6E" w:rsidRDefault="00A35B49" w:rsidP="00792A6E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142460,99</w:t>
            </w:r>
          </w:p>
        </w:tc>
      </w:tr>
    </w:tbl>
    <w:p w:rsidR="005344B6" w:rsidRDefault="005344B6"/>
    <w:sectPr w:rsidR="005344B6" w:rsidSect="0090318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B102D"/>
    <w:multiLevelType w:val="hybridMultilevel"/>
    <w:tmpl w:val="610EA9F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6D04BA0"/>
    <w:multiLevelType w:val="multilevel"/>
    <w:tmpl w:val="2C6EF428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isLgl/>
      <w:lvlText w:val="%1.%2."/>
      <w:lvlJc w:val="left"/>
      <w:pPr>
        <w:ind w:left="2844" w:hanging="720"/>
      </w:pPr>
    </w:lvl>
    <w:lvl w:ilvl="2">
      <w:start w:val="1"/>
      <w:numFmt w:val="decimal"/>
      <w:isLgl/>
      <w:lvlText w:val="%1.%2.%3."/>
      <w:lvlJc w:val="left"/>
      <w:pPr>
        <w:ind w:left="2844" w:hanging="720"/>
      </w:pPr>
    </w:lvl>
    <w:lvl w:ilvl="3">
      <w:start w:val="1"/>
      <w:numFmt w:val="decimal"/>
      <w:isLgl/>
      <w:lvlText w:val="%1.%2.%3.%4."/>
      <w:lvlJc w:val="left"/>
      <w:pPr>
        <w:ind w:left="3204" w:hanging="1080"/>
      </w:pPr>
    </w:lvl>
    <w:lvl w:ilvl="4">
      <w:start w:val="1"/>
      <w:numFmt w:val="decimal"/>
      <w:isLgl/>
      <w:lvlText w:val="%1.%2.%3.%4.%5."/>
      <w:lvlJc w:val="left"/>
      <w:pPr>
        <w:ind w:left="3204" w:hanging="1080"/>
      </w:pPr>
    </w:lvl>
    <w:lvl w:ilvl="5">
      <w:start w:val="1"/>
      <w:numFmt w:val="decimal"/>
      <w:isLgl/>
      <w:lvlText w:val="%1.%2.%3.%4.%5.%6."/>
      <w:lvlJc w:val="left"/>
      <w:pPr>
        <w:ind w:left="3564" w:hanging="1440"/>
      </w:pPr>
    </w:lvl>
    <w:lvl w:ilvl="6">
      <w:start w:val="1"/>
      <w:numFmt w:val="decimal"/>
      <w:isLgl/>
      <w:lvlText w:val="%1.%2.%3.%4.%5.%6.%7."/>
      <w:lvlJc w:val="left"/>
      <w:pPr>
        <w:ind w:left="3924" w:hanging="1800"/>
      </w:p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1F"/>
    <w:rsid w:val="000E0CCA"/>
    <w:rsid w:val="001348CA"/>
    <w:rsid w:val="00182F60"/>
    <w:rsid w:val="00184303"/>
    <w:rsid w:val="00282E92"/>
    <w:rsid w:val="002C7FE2"/>
    <w:rsid w:val="003837C2"/>
    <w:rsid w:val="00395030"/>
    <w:rsid w:val="003D4230"/>
    <w:rsid w:val="00480A50"/>
    <w:rsid w:val="00497469"/>
    <w:rsid w:val="005344B6"/>
    <w:rsid w:val="005A48DF"/>
    <w:rsid w:val="005D466B"/>
    <w:rsid w:val="00600C92"/>
    <w:rsid w:val="00652A1F"/>
    <w:rsid w:val="00711F93"/>
    <w:rsid w:val="007743D9"/>
    <w:rsid w:val="00792A6E"/>
    <w:rsid w:val="0082652F"/>
    <w:rsid w:val="0090228E"/>
    <w:rsid w:val="00903189"/>
    <w:rsid w:val="0095223A"/>
    <w:rsid w:val="009F6AA8"/>
    <w:rsid w:val="00A35B49"/>
    <w:rsid w:val="00A94899"/>
    <w:rsid w:val="00AD4A58"/>
    <w:rsid w:val="00B569D6"/>
    <w:rsid w:val="00BA4542"/>
    <w:rsid w:val="00C31B45"/>
    <w:rsid w:val="00C70F9B"/>
    <w:rsid w:val="00C93654"/>
    <w:rsid w:val="00D121EB"/>
    <w:rsid w:val="00E045AC"/>
    <w:rsid w:val="00E44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652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52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45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97469"/>
    <w:pPr>
      <w:spacing w:after="200" w:line="276" w:lineRule="auto"/>
      <w:ind w:left="720"/>
      <w:contextualSpacing/>
    </w:pPr>
  </w:style>
  <w:style w:type="character" w:customStyle="1" w:styleId="docdata">
    <w:name w:val="docdata"/>
    <w:aliases w:val="docy,v5,2621,bqiaagaaeyqcaaagiaiaaaobbwaabakhaaaaaaaaaaaaaaaaaaaaaaaaaaaaaaaaaaaaaaaaaaaaaaaaaaaaaaaaaaaaaaaaaaaaaaaaaaaaaaaaaaaaaaaaaaaaaaaaaaaaaaaaaaaaaaaaaaaaaaaaaaaaaaaaaaaaaaaaaaaaaaaaaaaaaaaaaaaaaaaaaaaaaaaaaaaaaaaaaaaaaaaaaaaaaaaaaaaaaaaa"/>
    <w:basedOn w:val="a0"/>
    <w:rsid w:val="00C70F9B"/>
  </w:style>
  <w:style w:type="paragraph" w:customStyle="1" w:styleId="ConsPlusNormal">
    <w:name w:val="ConsPlusNormal"/>
    <w:rsid w:val="00D121EB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652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52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45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97469"/>
    <w:pPr>
      <w:spacing w:after="200" w:line="276" w:lineRule="auto"/>
      <w:ind w:left="720"/>
      <w:contextualSpacing/>
    </w:pPr>
  </w:style>
  <w:style w:type="character" w:customStyle="1" w:styleId="docdata">
    <w:name w:val="docdata"/>
    <w:aliases w:val="docy,v5,2621,bqiaagaaeyqcaaagiaiaaaobbwaabakhaaaaaaaaaaaaaaaaaaaaaaaaaaaaaaaaaaaaaaaaaaaaaaaaaaaaaaaaaaaaaaaaaaaaaaaaaaaaaaaaaaaaaaaaaaaaaaaaaaaaaaaaaaaaaaaaaaaaaaaaaaaaaaaaaaaaaaaaaaaaaaaaaaaaaaaaaaaaaaaaaaaaaaaaaaaaaaaaaaaaaaaaaaaaaaaaaaaaaaaa"/>
    <w:basedOn w:val="a0"/>
    <w:rsid w:val="00C70F9B"/>
  </w:style>
  <w:style w:type="paragraph" w:customStyle="1" w:styleId="ConsPlusNormal">
    <w:name w:val="ConsPlusNormal"/>
    <w:rsid w:val="00D121EB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Бухгалтерия_Эконом</dc:creator>
  <cp:keywords/>
  <dc:description/>
  <cp:lastModifiedBy>User</cp:lastModifiedBy>
  <cp:revision>7</cp:revision>
  <cp:lastPrinted>2025-12-24T07:09:00Z</cp:lastPrinted>
  <dcterms:created xsi:type="dcterms:W3CDTF">2025-12-22T00:46:00Z</dcterms:created>
  <dcterms:modified xsi:type="dcterms:W3CDTF">2025-12-29T05:26:00Z</dcterms:modified>
</cp:coreProperties>
</file>